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7A37" w14:textId="78F431A9" w:rsidR="00971598" w:rsidRPr="00971598" w:rsidRDefault="0097159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  <w:r w:rsidRPr="00971598"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  <w:t>Załącznik Nr 1</w:t>
      </w:r>
    </w:p>
    <w:p w14:paraId="72B09E57" w14:textId="77777777" w:rsidR="00971598" w:rsidRPr="006A6D2E" w:rsidRDefault="0097159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Cs/>
          <w:szCs w:val="21"/>
          <w:lang w:eastAsia="pl-PL"/>
        </w:rPr>
      </w:pPr>
    </w:p>
    <w:p w14:paraId="4B393F51" w14:textId="77777777" w:rsidR="00075582" w:rsidRDefault="006A6D2E" w:rsidP="009622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KWESTIONARIUSZ OSOBOWY </w:t>
      </w:r>
    </w:p>
    <w:p w14:paraId="7CB7744D" w14:textId="35FD231F" w:rsidR="006A6D2E" w:rsidRPr="006A6D2E" w:rsidRDefault="006A6D2E" w:rsidP="009622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DLA OSOBY UBIEGAJĄCEJ SIĘ O</w:t>
      </w:r>
      <w:r w:rsidR="00C65F6A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 </w:t>
      </w: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ZATRUDNIENIE</w:t>
      </w:r>
    </w:p>
    <w:p w14:paraId="24F5A230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E5BDAC8" w14:textId="77777777" w:rsidR="00C65F6A" w:rsidRPr="00C65F6A" w:rsidRDefault="006A6D2E" w:rsidP="00C65F6A">
      <w:pPr>
        <w:pStyle w:val="Akapitzlist"/>
        <w:numPr>
          <w:ilvl w:val="0"/>
          <w:numId w:val="40"/>
        </w:numPr>
        <w:spacing w:before="24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Imię (imiona) i nazwisko</w:t>
      </w:r>
    </w:p>
    <w:p w14:paraId="08B81415" w14:textId="1B65513C" w:rsidR="006A6D2E" w:rsidRPr="006A6D2E" w:rsidRDefault="006A6D2E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8E71158" w14:textId="77777777" w:rsidR="00AB3407" w:rsidRDefault="006A6D2E" w:rsidP="00AB3407">
      <w:pPr>
        <w:pStyle w:val="Akapitzlist"/>
        <w:numPr>
          <w:ilvl w:val="0"/>
          <w:numId w:val="40"/>
        </w:numPr>
        <w:jc w:val="both"/>
        <w:rPr>
          <w:bCs/>
          <w:sz w:val="20"/>
          <w:szCs w:val="20"/>
        </w:rPr>
      </w:pPr>
      <w:r w:rsidRPr="00AB3407">
        <w:rPr>
          <w:bCs/>
          <w:sz w:val="20"/>
          <w:szCs w:val="20"/>
        </w:rPr>
        <w:t>Data urodzenia ...........................................</w:t>
      </w:r>
    </w:p>
    <w:p w14:paraId="73911AC8" w14:textId="77777777" w:rsidR="00AB3407" w:rsidRPr="00AB3407" w:rsidRDefault="00AB3407" w:rsidP="00AB3407">
      <w:pPr>
        <w:pStyle w:val="Akapitzlist"/>
        <w:ind w:left="420"/>
        <w:jc w:val="both"/>
        <w:rPr>
          <w:bCs/>
          <w:sz w:val="20"/>
          <w:szCs w:val="20"/>
        </w:rPr>
      </w:pPr>
    </w:p>
    <w:p w14:paraId="20BD653E" w14:textId="77777777" w:rsidR="00C65F6A" w:rsidRPr="00AB3407" w:rsidRDefault="006A6D2E" w:rsidP="00AB3407">
      <w:pPr>
        <w:pStyle w:val="Akapitzlist"/>
        <w:numPr>
          <w:ilvl w:val="0"/>
          <w:numId w:val="40"/>
        </w:numPr>
        <w:jc w:val="both"/>
        <w:rPr>
          <w:bCs/>
          <w:sz w:val="20"/>
          <w:szCs w:val="20"/>
        </w:rPr>
      </w:pPr>
      <w:r w:rsidRPr="00AB3407">
        <w:rPr>
          <w:bCs/>
          <w:sz w:val="20"/>
          <w:szCs w:val="20"/>
        </w:rPr>
        <w:t>Dane kontaktowe</w:t>
      </w:r>
      <w:r w:rsidR="00AB3407">
        <w:rPr>
          <w:bCs/>
          <w:sz w:val="20"/>
          <w:szCs w:val="20"/>
        </w:rPr>
        <w:t>..................................................................................................</w:t>
      </w:r>
    </w:p>
    <w:p w14:paraId="1CE1B54C" w14:textId="77777777" w:rsidR="006A6D2E" w:rsidRPr="006A6D2E" w:rsidRDefault="006A6D2E" w:rsidP="00AB340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(wskazane przez osobę ubiegającą się o zatrudnienie)</w:t>
      </w:r>
    </w:p>
    <w:p w14:paraId="19F4D9D0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154B2B0" w14:textId="77777777" w:rsidR="00C65F6A" w:rsidRDefault="006A6D2E" w:rsidP="0007558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4.</w:t>
      </w: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Wykształcenie (gdy jest ono niezbędne do wykonywania pracy określonego rodzaju lub na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 określonym stanowisku)</w:t>
      </w:r>
    </w:p>
    <w:p w14:paraId="5D39069A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9DC2C39" w14:textId="0A4CCC80" w:rsidR="006A6D2E" w:rsidRPr="00075582" w:rsidRDefault="00075582" w:rsidP="00075582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6A6D2E"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(nazwa szkoły i rok jej ukończenia)</w:t>
      </w:r>
    </w:p>
    <w:p w14:paraId="5FB84BD7" w14:textId="77777777" w:rsidR="00075582" w:rsidRPr="006A6D2E" w:rsidRDefault="0007558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3A84CF1" w14:textId="77777777" w:rsidR="00075582" w:rsidRPr="006A6D2E" w:rsidRDefault="006A6D2E" w:rsidP="00075582">
      <w:pPr>
        <w:spacing w:before="240"/>
        <w:ind w:left="4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="00075582"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5A9C96AF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32D2639" w14:textId="11FEEEAE" w:rsidR="006A6D2E" w:rsidRPr="006A6D2E" w:rsidRDefault="006A6D2E" w:rsidP="000755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(zawód, specjalność, stopień naukowy, tytuł zawodowy, tytuł naukowy)</w:t>
      </w:r>
    </w:p>
    <w:p w14:paraId="662036E4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7CE6AF07" w14:textId="77777777" w:rsidR="00C65F6A" w:rsidRDefault="006A6D2E" w:rsidP="000B587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Kwalifikacje zawodowe (gdy są one niezbędne do wykonywania pracy określonego rodzaju 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lub na określonym stanowisku)</w:t>
      </w:r>
    </w:p>
    <w:p w14:paraId="734B4D93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AEC057A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40E85F95" w14:textId="2763B3CF" w:rsidR="006A6D2E" w:rsidRPr="00075582" w:rsidRDefault="00075582" w:rsidP="00075582">
      <w:pPr>
        <w:spacing w:before="240"/>
        <w:ind w:left="60" w:firstLine="36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6A6D2E"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(kursy, studia podyplomowe lub inne formy uzupełnienia wiedzy lub umiejętności)</w:t>
      </w:r>
    </w:p>
    <w:p w14:paraId="2DA7A20F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300E581" w14:textId="77777777" w:rsidR="008C3981" w:rsidRDefault="006A6D2E" w:rsidP="000B587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Przebieg dotychczasowego zatrudnienia (gdy jest ono niezbędne do wykonywania pracy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określonego rodzaju lub na określonym stanowisku)</w:t>
      </w:r>
    </w:p>
    <w:p w14:paraId="05F68638" w14:textId="77777777" w:rsidR="00075582" w:rsidRDefault="00075582" w:rsidP="006A6D2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ADB3907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5727A5CC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69C35AD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08D6CB38" w14:textId="21B8A0CB" w:rsidR="00075582" w:rsidRDefault="00075582" w:rsidP="00075582">
      <w:pPr>
        <w:spacing w:after="0" w:line="240" w:lineRule="auto"/>
        <w:ind w:firstLine="42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</w:t>
      </w:r>
    </w:p>
    <w:p w14:paraId="333ED2C6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C28CEF3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497EBAA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233892C1" w14:textId="77777777" w:rsidR="00075582" w:rsidRDefault="00075582" w:rsidP="00075582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</w:t>
      </w:r>
    </w:p>
    <w:p w14:paraId="3BFE590F" w14:textId="273A956A" w:rsidR="006A6D2E" w:rsidRPr="006A6D2E" w:rsidRDefault="006A6D2E" w:rsidP="00075582">
      <w:pP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27AB68AC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28A0E5E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14FFFA7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AE5158F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D2DF6A3" w14:textId="750F66BB" w:rsidR="00075582" w:rsidRDefault="006A6D2E" w:rsidP="000B587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755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0755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Dodatkowe </w:t>
      </w:r>
      <w:r w:rsidRPr="006A6D2E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</w:t>
      </w:r>
      <w:r w:rsidRPr="006A6D2E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prawo lub o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bowiązek ich podania wynika z przepisów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szczególnych</w:t>
      </w:r>
      <w:r w:rsidR="000755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3344EB7C" w14:textId="77777777" w:rsidR="00075582" w:rsidRDefault="00075582" w:rsidP="006A6D2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2FD57A6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C185539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C8A1DFD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79AD21D0" w14:textId="77777777" w:rsidR="00075582" w:rsidRDefault="00075582" w:rsidP="00075582">
      <w:pPr>
        <w:spacing w:after="0" w:line="240" w:lineRule="auto"/>
        <w:ind w:firstLine="42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01F71D88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1B4106D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63E6EC07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CF9BEDB" w14:textId="5D32B8CA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                                           ..........................................................................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(miejscowość i data)                                               (podpis osoby ubiegającej się o zatrudnienie)                                                                         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    </w:t>
      </w:r>
    </w:p>
    <w:p w14:paraId="041BAA22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45A9446" w14:textId="77777777" w:rsidR="00E44A75" w:rsidRPr="009A77C2" w:rsidRDefault="00E44A75" w:rsidP="006A6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70492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6FEEC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E922F" w14:textId="77777777" w:rsidR="00E44A75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2095D" w14:textId="77777777" w:rsidR="00E44A75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E2614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79952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1A046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E9432" w14:textId="77777777" w:rsidR="00E44A75" w:rsidRDefault="00E44A75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7F1D3" w14:textId="77777777" w:rsidR="008C3981" w:rsidRDefault="008C3981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4CCD9" w14:textId="77777777" w:rsidR="008C3981" w:rsidRDefault="008C3981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A836637" w14:textId="77777777" w:rsidR="00742A0E" w:rsidRDefault="00742A0E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1C75B95" w14:textId="77777777" w:rsidR="00075582" w:rsidRDefault="0007558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6126226" w14:textId="77777777" w:rsidR="00075582" w:rsidRDefault="0007558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BD26310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D4A5F94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1F41493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C7B870B" w14:textId="73F1736B" w:rsidR="00F37AE1" w:rsidRDefault="00971598" w:rsidP="00A0515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</w:p>
    <w:p w14:paraId="69F88690" w14:textId="77777777" w:rsidR="00F37AE1" w:rsidRPr="00E934C5" w:rsidRDefault="00F37AE1" w:rsidP="00E934C5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7AE1" w:rsidRPr="00E934C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4F73" w14:textId="77777777" w:rsidR="003A680E" w:rsidRDefault="003A680E">
      <w:pPr>
        <w:spacing w:after="0" w:line="240" w:lineRule="auto"/>
      </w:pPr>
      <w:r>
        <w:separator/>
      </w:r>
    </w:p>
  </w:endnote>
  <w:endnote w:type="continuationSeparator" w:id="0">
    <w:p w14:paraId="3ABF9F50" w14:textId="77777777" w:rsidR="003A680E" w:rsidRDefault="003A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FB1A" w14:textId="77777777" w:rsidR="003A680E" w:rsidRDefault="003A680E">
      <w:pPr>
        <w:spacing w:after="0" w:line="240" w:lineRule="auto"/>
      </w:pPr>
      <w:r>
        <w:separator/>
      </w:r>
    </w:p>
  </w:footnote>
  <w:footnote w:type="continuationSeparator" w:id="0">
    <w:p w14:paraId="4D4A49C7" w14:textId="77777777" w:rsidR="003A680E" w:rsidRDefault="003A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0BBE" w14:textId="77777777" w:rsidR="00527280" w:rsidRPr="00DA419F" w:rsidRDefault="00527280" w:rsidP="00610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4A47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Załącznik Nr 1</w:t>
    </w:r>
  </w:p>
  <w:p w14:paraId="4C1F61A8" w14:textId="77777777" w:rsidR="00527280" w:rsidRDefault="00527280" w:rsidP="00610FDE">
    <w:pPr>
      <w:pStyle w:val="Nagwek"/>
      <w:ind w:left="5664"/>
      <w:rPr>
        <w:sz w:val="20"/>
        <w:szCs w:val="20"/>
      </w:rPr>
    </w:pPr>
    <w:r>
      <w:rPr>
        <w:sz w:val="20"/>
        <w:szCs w:val="20"/>
      </w:rPr>
      <w:t>d</w:t>
    </w:r>
    <w:r w:rsidRPr="00B2302D">
      <w:rPr>
        <w:sz w:val="20"/>
        <w:szCs w:val="20"/>
      </w:rPr>
      <w:t xml:space="preserve">o Regulaminu naboru na wolne stanowisko urzędnicze </w:t>
    </w:r>
  </w:p>
  <w:p w14:paraId="6AF23808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w Urzędzie</w:t>
    </w:r>
    <w:r>
      <w:rPr>
        <w:sz w:val="20"/>
        <w:szCs w:val="20"/>
      </w:rPr>
      <w:t xml:space="preserve"> Gminy Komarów-Osada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01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E34BB"/>
    <w:multiLevelType w:val="hybridMultilevel"/>
    <w:tmpl w:val="EC065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504C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097E4AEC"/>
    <w:multiLevelType w:val="hybridMultilevel"/>
    <w:tmpl w:val="E89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C80"/>
    <w:multiLevelType w:val="hybridMultilevel"/>
    <w:tmpl w:val="8DDA6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689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FBC4228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52DF1"/>
    <w:multiLevelType w:val="multilevel"/>
    <w:tmpl w:val="50CE8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F449C"/>
    <w:multiLevelType w:val="multilevel"/>
    <w:tmpl w:val="93A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26401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0" w15:restartNumberingAfterBreak="0">
    <w:nsid w:val="1CE528C3"/>
    <w:multiLevelType w:val="multilevel"/>
    <w:tmpl w:val="F142F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F5525"/>
    <w:multiLevelType w:val="hybridMultilevel"/>
    <w:tmpl w:val="CA12A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68381C"/>
    <w:multiLevelType w:val="hybridMultilevel"/>
    <w:tmpl w:val="301292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823915"/>
    <w:multiLevelType w:val="hybridMultilevel"/>
    <w:tmpl w:val="E8CA4DFC"/>
    <w:lvl w:ilvl="0" w:tplc="45845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C408F"/>
    <w:multiLevelType w:val="hybridMultilevel"/>
    <w:tmpl w:val="CF069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92C4E"/>
    <w:multiLevelType w:val="hybridMultilevel"/>
    <w:tmpl w:val="31C26D7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5D44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2325E"/>
    <w:multiLevelType w:val="hybridMultilevel"/>
    <w:tmpl w:val="07EC61F8"/>
    <w:lvl w:ilvl="0" w:tplc="CAEE8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F7510"/>
    <w:multiLevelType w:val="hybridMultilevel"/>
    <w:tmpl w:val="362CA6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65632F"/>
    <w:multiLevelType w:val="hybridMultilevel"/>
    <w:tmpl w:val="8E64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C60D6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34A72E76"/>
    <w:multiLevelType w:val="hybridMultilevel"/>
    <w:tmpl w:val="60B0B3A2"/>
    <w:lvl w:ilvl="0" w:tplc="00C27B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335E9"/>
    <w:multiLevelType w:val="hybridMultilevel"/>
    <w:tmpl w:val="F7B8F238"/>
    <w:lvl w:ilvl="0" w:tplc="D71867A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5815E02"/>
    <w:multiLevelType w:val="hybridMultilevel"/>
    <w:tmpl w:val="4F167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BA262F"/>
    <w:multiLevelType w:val="hybridMultilevel"/>
    <w:tmpl w:val="152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13EDF"/>
    <w:multiLevelType w:val="hybridMultilevel"/>
    <w:tmpl w:val="7C962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1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4869C1"/>
    <w:multiLevelType w:val="hybridMultilevel"/>
    <w:tmpl w:val="1F069B3A"/>
    <w:lvl w:ilvl="0" w:tplc="6EAC2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B4FCA"/>
    <w:multiLevelType w:val="hybridMultilevel"/>
    <w:tmpl w:val="5C98B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85CE5"/>
    <w:multiLevelType w:val="hybridMultilevel"/>
    <w:tmpl w:val="F0B88A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6C9F"/>
    <w:multiLevelType w:val="hybridMultilevel"/>
    <w:tmpl w:val="4F640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039A1"/>
    <w:multiLevelType w:val="hybridMultilevel"/>
    <w:tmpl w:val="469A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F7C7E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2" w15:restartNumberingAfterBreak="0">
    <w:nsid w:val="536044A7"/>
    <w:multiLevelType w:val="hybridMultilevel"/>
    <w:tmpl w:val="F57C1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B058E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B3371"/>
    <w:multiLevelType w:val="hybridMultilevel"/>
    <w:tmpl w:val="AF28409A"/>
    <w:lvl w:ilvl="0" w:tplc="8B9A2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B35"/>
    <w:multiLevelType w:val="hybridMultilevel"/>
    <w:tmpl w:val="11B6F918"/>
    <w:lvl w:ilvl="0" w:tplc="BAB42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64946"/>
    <w:multiLevelType w:val="hybridMultilevel"/>
    <w:tmpl w:val="627CC2E6"/>
    <w:lvl w:ilvl="0" w:tplc="9850D494">
      <w:start w:val="1"/>
      <w:numFmt w:val="lowerLetter"/>
      <w:lvlText w:val="%1)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1" w:tplc="6A6C4A74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3"/>
        </w:tabs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3"/>
        </w:tabs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3"/>
        </w:tabs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3"/>
        </w:tabs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3"/>
        </w:tabs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3"/>
        </w:tabs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3"/>
        </w:tabs>
        <w:ind w:left="6363" w:hanging="180"/>
      </w:pPr>
    </w:lvl>
  </w:abstractNum>
  <w:abstractNum w:abstractNumId="37" w15:restartNumberingAfterBreak="0">
    <w:nsid w:val="61762DB1"/>
    <w:multiLevelType w:val="multilevel"/>
    <w:tmpl w:val="42FE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B7E12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054387"/>
    <w:multiLevelType w:val="hybridMultilevel"/>
    <w:tmpl w:val="22A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B23E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B30C96"/>
    <w:multiLevelType w:val="multilevel"/>
    <w:tmpl w:val="2A1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F01564"/>
    <w:multiLevelType w:val="hybridMultilevel"/>
    <w:tmpl w:val="C79E8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1A5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4" w15:restartNumberingAfterBreak="0">
    <w:nsid w:val="760E4571"/>
    <w:multiLevelType w:val="singleLevel"/>
    <w:tmpl w:val="CB54F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80D6F67"/>
    <w:multiLevelType w:val="hybridMultilevel"/>
    <w:tmpl w:val="4E020D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C73BEA"/>
    <w:multiLevelType w:val="hybridMultilevel"/>
    <w:tmpl w:val="60F4F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B5400"/>
    <w:multiLevelType w:val="singleLevel"/>
    <w:tmpl w:val="1C24D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BB46889"/>
    <w:multiLevelType w:val="hybridMultilevel"/>
    <w:tmpl w:val="CF64B0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D5602D"/>
    <w:multiLevelType w:val="hybridMultilevel"/>
    <w:tmpl w:val="DFAC8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963058">
    <w:abstractNumId w:val="17"/>
  </w:num>
  <w:num w:numId="2" w16cid:durableId="862206184">
    <w:abstractNumId w:val="42"/>
  </w:num>
  <w:num w:numId="3" w16cid:durableId="728043476">
    <w:abstractNumId w:val="19"/>
  </w:num>
  <w:num w:numId="4" w16cid:durableId="16927336">
    <w:abstractNumId w:val="11"/>
  </w:num>
  <w:num w:numId="5" w16cid:durableId="75131264">
    <w:abstractNumId w:val="18"/>
  </w:num>
  <w:num w:numId="6" w16cid:durableId="2000426872">
    <w:abstractNumId w:val="1"/>
  </w:num>
  <w:num w:numId="7" w16cid:durableId="1314867631">
    <w:abstractNumId w:val="23"/>
  </w:num>
  <w:num w:numId="8" w16cid:durableId="2027366753">
    <w:abstractNumId w:val="14"/>
  </w:num>
  <w:num w:numId="9" w16cid:durableId="1484009888">
    <w:abstractNumId w:val="26"/>
  </w:num>
  <w:num w:numId="10" w16cid:durableId="1385176408">
    <w:abstractNumId w:val="30"/>
  </w:num>
  <w:num w:numId="11" w16cid:durableId="996693512">
    <w:abstractNumId w:val="31"/>
  </w:num>
  <w:num w:numId="12" w16cid:durableId="1323703954">
    <w:abstractNumId w:val="47"/>
  </w:num>
  <w:num w:numId="13" w16cid:durableId="1467746111">
    <w:abstractNumId w:val="24"/>
  </w:num>
  <w:num w:numId="14" w16cid:durableId="1372152677">
    <w:abstractNumId w:val="25"/>
  </w:num>
  <w:num w:numId="15" w16cid:durableId="89854672">
    <w:abstractNumId w:val="28"/>
  </w:num>
  <w:num w:numId="16" w16cid:durableId="1103303397">
    <w:abstractNumId w:val="49"/>
  </w:num>
  <w:num w:numId="17" w16cid:durableId="1849100771">
    <w:abstractNumId w:val="7"/>
  </w:num>
  <w:num w:numId="18" w16cid:durableId="1710835815">
    <w:abstractNumId w:val="6"/>
  </w:num>
  <w:num w:numId="19" w16cid:durableId="650867277">
    <w:abstractNumId w:val="0"/>
  </w:num>
  <w:num w:numId="20" w16cid:durableId="1874033523">
    <w:abstractNumId w:val="43"/>
  </w:num>
  <w:num w:numId="21" w16cid:durableId="1887371907">
    <w:abstractNumId w:val="12"/>
  </w:num>
  <w:num w:numId="22" w16cid:durableId="1335691256">
    <w:abstractNumId w:val="38"/>
  </w:num>
  <w:num w:numId="23" w16cid:durableId="1606308258">
    <w:abstractNumId w:val="16"/>
  </w:num>
  <w:num w:numId="24" w16cid:durableId="1595702955">
    <w:abstractNumId w:val="32"/>
  </w:num>
  <w:num w:numId="25" w16cid:durableId="1375616698">
    <w:abstractNumId w:val="33"/>
  </w:num>
  <w:num w:numId="26" w16cid:durableId="814371721">
    <w:abstractNumId w:val="2"/>
  </w:num>
  <w:num w:numId="27" w16cid:durableId="1261256101">
    <w:abstractNumId w:val="5"/>
  </w:num>
  <w:num w:numId="28" w16cid:durableId="2125150937">
    <w:abstractNumId w:val="40"/>
  </w:num>
  <w:num w:numId="29" w16cid:durableId="1294483858">
    <w:abstractNumId w:val="9"/>
  </w:num>
  <w:num w:numId="30" w16cid:durableId="66273420">
    <w:abstractNumId w:val="10"/>
  </w:num>
  <w:num w:numId="31" w16cid:durableId="716274218">
    <w:abstractNumId w:val="8"/>
  </w:num>
  <w:num w:numId="32" w16cid:durableId="77991461">
    <w:abstractNumId w:val="41"/>
  </w:num>
  <w:num w:numId="33" w16cid:durableId="629361319">
    <w:abstractNumId w:val="37"/>
  </w:num>
  <w:num w:numId="34" w16cid:durableId="1556700187">
    <w:abstractNumId w:val="36"/>
  </w:num>
  <w:num w:numId="35" w16cid:durableId="2045866628">
    <w:abstractNumId w:val="20"/>
  </w:num>
  <w:num w:numId="36" w16cid:durableId="962081008">
    <w:abstractNumId w:val="21"/>
  </w:num>
  <w:num w:numId="37" w16cid:durableId="1248268476">
    <w:abstractNumId w:val="3"/>
  </w:num>
  <w:num w:numId="38" w16cid:durableId="319038528">
    <w:abstractNumId w:val="46"/>
  </w:num>
  <w:num w:numId="39" w16cid:durableId="1380940187">
    <w:abstractNumId w:val="27"/>
  </w:num>
  <w:num w:numId="40" w16cid:durableId="753016097">
    <w:abstractNumId w:val="22"/>
  </w:num>
  <w:num w:numId="41" w16cid:durableId="1264146767">
    <w:abstractNumId w:val="44"/>
  </w:num>
  <w:num w:numId="42" w16cid:durableId="417750234">
    <w:abstractNumId w:val="4"/>
  </w:num>
  <w:num w:numId="43" w16cid:durableId="1396470432">
    <w:abstractNumId w:val="15"/>
  </w:num>
  <w:num w:numId="44" w16cid:durableId="1298678714">
    <w:abstractNumId w:val="29"/>
  </w:num>
  <w:num w:numId="45" w16cid:durableId="1188371241">
    <w:abstractNumId w:val="39"/>
  </w:num>
  <w:num w:numId="46" w16cid:durableId="2101676070">
    <w:abstractNumId w:val="45"/>
  </w:num>
  <w:num w:numId="47" w16cid:durableId="795176216">
    <w:abstractNumId w:val="34"/>
  </w:num>
  <w:num w:numId="48" w16cid:durableId="106119758">
    <w:abstractNumId w:val="35"/>
  </w:num>
  <w:num w:numId="49" w16cid:durableId="1676499567">
    <w:abstractNumId w:val="13"/>
  </w:num>
  <w:num w:numId="50" w16cid:durableId="70321136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19"/>
    <w:rsid w:val="00004C02"/>
    <w:rsid w:val="000128B5"/>
    <w:rsid w:val="00036875"/>
    <w:rsid w:val="00042276"/>
    <w:rsid w:val="00075582"/>
    <w:rsid w:val="00080BF9"/>
    <w:rsid w:val="00095D28"/>
    <w:rsid w:val="000A7D2C"/>
    <w:rsid w:val="000B587A"/>
    <w:rsid w:val="000E188E"/>
    <w:rsid w:val="0011071E"/>
    <w:rsid w:val="00112A12"/>
    <w:rsid w:val="00113FE0"/>
    <w:rsid w:val="00132C58"/>
    <w:rsid w:val="00144C8E"/>
    <w:rsid w:val="00147AF8"/>
    <w:rsid w:val="00152254"/>
    <w:rsid w:val="001626FB"/>
    <w:rsid w:val="0017143A"/>
    <w:rsid w:val="00187DBD"/>
    <w:rsid w:val="0019377D"/>
    <w:rsid w:val="001A5AE4"/>
    <w:rsid w:val="001A602B"/>
    <w:rsid w:val="001B333E"/>
    <w:rsid w:val="001D0709"/>
    <w:rsid w:val="001D4F18"/>
    <w:rsid w:val="001D6484"/>
    <w:rsid w:val="001F1841"/>
    <w:rsid w:val="002017C4"/>
    <w:rsid w:val="00237B59"/>
    <w:rsid w:val="00247B25"/>
    <w:rsid w:val="00257122"/>
    <w:rsid w:val="00274600"/>
    <w:rsid w:val="00286E69"/>
    <w:rsid w:val="002C1B80"/>
    <w:rsid w:val="002F24C8"/>
    <w:rsid w:val="00306185"/>
    <w:rsid w:val="00321A4F"/>
    <w:rsid w:val="00331261"/>
    <w:rsid w:val="003A680E"/>
    <w:rsid w:val="003A75FA"/>
    <w:rsid w:val="00403AA3"/>
    <w:rsid w:val="00425492"/>
    <w:rsid w:val="00435387"/>
    <w:rsid w:val="00467786"/>
    <w:rsid w:val="00467F41"/>
    <w:rsid w:val="00490941"/>
    <w:rsid w:val="00491088"/>
    <w:rsid w:val="004A1942"/>
    <w:rsid w:val="004A5592"/>
    <w:rsid w:val="004C2991"/>
    <w:rsid w:val="004C6085"/>
    <w:rsid w:val="0050491A"/>
    <w:rsid w:val="005254F2"/>
    <w:rsid w:val="00527280"/>
    <w:rsid w:val="005513B8"/>
    <w:rsid w:val="00593360"/>
    <w:rsid w:val="005B0426"/>
    <w:rsid w:val="005B11E1"/>
    <w:rsid w:val="005B6DD3"/>
    <w:rsid w:val="005C7E3D"/>
    <w:rsid w:val="005E2632"/>
    <w:rsid w:val="005F1548"/>
    <w:rsid w:val="00610FDE"/>
    <w:rsid w:val="00615038"/>
    <w:rsid w:val="006332D1"/>
    <w:rsid w:val="00635F62"/>
    <w:rsid w:val="0069440D"/>
    <w:rsid w:val="006A6D2E"/>
    <w:rsid w:val="006D5C22"/>
    <w:rsid w:val="007031B8"/>
    <w:rsid w:val="00717E6F"/>
    <w:rsid w:val="00742A0E"/>
    <w:rsid w:val="00754B2E"/>
    <w:rsid w:val="00762A58"/>
    <w:rsid w:val="007A6053"/>
    <w:rsid w:val="007B7DD5"/>
    <w:rsid w:val="007F6F56"/>
    <w:rsid w:val="008026D2"/>
    <w:rsid w:val="00841D9E"/>
    <w:rsid w:val="0086588D"/>
    <w:rsid w:val="00870399"/>
    <w:rsid w:val="00894539"/>
    <w:rsid w:val="00896F13"/>
    <w:rsid w:val="008A542C"/>
    <w:rsid w:val="008A5F6C"/>
    <w:rsid w:val="008C2C52"/>
    <w:rsid w:val="008C3981"/>
    <w:rsid w:val="008C57AE"/>
    <w:rsid w:val="008D2873"/>
    <w:rsid w:val="008E64E7"/>
    <w:rsid w:val="009047C8"/>
    <w:rsid w:val="00913BEC"/>
    <w:rsid w:val="0093703F"/>
    <w:rsid w:val="0095282D"/>
    <w:rsid w:val="009622E7"/>
    <w:rsid w:val="00971598"/>
    <w:rsid w:val="0099116C"/>
    <w:rsid w:val="009A77C2"/>
    <w:rsid w:val="009D2ED9"/>
    <w:rsid w:val="009E275F"/>
    <w:rsid w:val="009E52FD"/>
    <w:rsid w:val="009F114F"/>
    <w:rsid w:val="009F4219"/>
    <w:rsid w:val="00A011FB"/>
    <w:rsid w:val="00A05151"/>
    <w:rsid w:val="00A071D6"/>
    <w:rsid w:val="00A15B66"/>
    <w:rsid w:val="00A328DF"/>
    <w:rsid w:val="00A348EB"/>
    <w:rsid w:val="00A44C6D"/>
    <w:rsid w:val="00A604F9"/>
    <w:rsid w:val="00A91A90"/>
    <w:rsid w:val="00AB3407"/>
    <w:rsid w:val="00AC5DCD"/>
    <w:rsid w:val="00B17901"/>
    <w:rsid w:val="00B50D27"/>
    <w:rsid w:val="00B77225"/>
    <w:rsid w:val="00B92BCD"/>
    <w:rsid w:val="00BD0078"/>
    <w:rsid w:val="00BD0D50"/>
    <w:rsid w:val="00BD6948"/>
    <w:rsid w:val="00BD7163"/>
    <w:rsid w:val="00BE4F9C"/>
    <w:rsid w:val="00BE6221"/>
    <w:rsid w:val="00C14A86"/>
    <w:rsid w:val="00C20EF4"/>
    <w:rsid w:val="00C65F6A"/>
    <w:rsid w:val="00C708E8"/>
    <w:rsid w:val="00C74FC9"/>
    <w:rsid w:val="00C7556B"/>
    <w:rsid w:val="00C92CC2"/>
    <w:rsid w:val="00CF5CE1"/>
    <w:rsid w:val="00D25483"/>
    <w:rsid w:val="00D53751"/>
    <w:rsid w:val="00D5647D"/>
    <w:rsid w:val="00D76FA4"/>
    <w:rsid w:val="00D908E5"/>
    <w:rsid w:val="00E00A1E"/>
    <w:rsid w:val="00E11104"/>
    <w:rsid w:val="00E20AD2"/>
    <w:rsid w:val="00E250E2"/>
    <w:rsid w:val="00E35058"/>
    <w:rsid w:val="00E44A75"/>
    <w:rsid w:val="00E66774"/>
    <w:rsid w:val="00E80E1C"/>
    <w:rsid w:val="00E934C5"/>
    <w:rsid w:val="00EA6ED3"/>
    <w:rsid w:val="00ED0EF4"/>
    <w:rsid w:val="00ED5DC2"/>
    <w:rsid w:val="00F25264"/>
    <w:rsid w:val="00F37AE1"/>
    <w:rsid w:val="00F63497"/>
    <w:rsid w:val="00F87403"/>
    <w:rsid w:val="00FA5155"/>
    <w:rsid w:val="00FB1302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475"/>
  <w15:docId w15:val="{FB2214CB-DB49-4248-A625-D683ECA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A5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A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A5A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E4"/>
    <w:pPr>
      <w:shd w:val="clear" w:color="auto" w:fill="FFFFFF"/>
      <w:spacing w:before="360" w:after="60" w:line="0" w:lineRule="atLeast"/>
      <w:ind w:hanging="40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F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00A1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A51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FA5155"/>
  </w:style>
  <w:style w:type="paragraph" w:styleId="Nagwek">
    <w:name w:val="header"/>
    <w:basedOn w:val="Normalny"/>
    <w:link w:val="NagwekZnak"/>
    <w:rsid w:val="00E44A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4A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Wszoła</cp:lastModifiedBy>
  <cp:revision>3</cp:revision>
  <cp:lastPrinted>2024-09-12T09:35:00Z</cp:lastPrinted>
  <dcterms:created xsi:type="dcterms:W3CDTF">2026-02-03T10:43:00Z</dcterms:created>
  <dcterms:modified xsi:type="dcterms:W3CDTF">2026-02-03T10:49:00Z</dcterms:modified>
</cp:coreProperties>
</file>