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10FB" w14:textId="786F0932" w:rsidR="003D7AB5" w:rsidRDefault="0027146E" w:rsidP="003D7AB5">
      <w:pPr>
        <w:jc w:val="center"/>
        <w:rPr>
          <w:b/>
          <w:bCs/>
        </w:rPr>
      </w:pPr>
      <w:r>
        <w:rPr>
          <w:b/>
          <w:bCs/>
        </w:rPr>
        <w:t>ANKIETA</w:t>
      </w:r>
    </w:p>
    <w:p w14:paraId="1501EEA0" w14:textId="1A3D642C" w:rsidR="003D7AB5" w:rsidRPr="003D7AB5" w:rsidRDefault="0027146E" w:rsidP="00240B4F">
      <w:pPr>
        <w:pStyle w:val="Default"/>
        <w:jc w:val="center"/>
      </w:pPr>
      <w:r>
        <w:t>d</w:t>
      </w:r>
      <w:r w:rsidR="003D7AB5" w:rsidRPr="003D7AB5">
        <w:t xml:space="preserve">otycząca </w:t>
      </w:r>
      <w:r w:rsidR="000D357A">
        <w:t xml:space="preserve">projektu </w:t>
      </w:r>
      <w:r w:rsidR="003D7AB5" w:rsidRPr="003D7AB5">
        <w:t xml:space="preserve">miejscowego planu zagospodarowania przestrzennego </w:t>
      </w:r>
      <w:r w:rsidR="00C8603F">
        <w:t>fragmentu centrum Komarowa - Osady</w:t>
      </w:r>
      <w:r w:rsidR="003D7AB5" w:rsidRPr="003D7AB5">
        <w:t xml:space="preserve">, sporządzanego w ramach Uchwały </w:t>
      </w:r>
      <w:r w:rsidR="00240B4F" w:rsidRPr="00FA6626">
        <w:t xml:space="preserve">Nr </w:t>
      </w:r>
      <w:r w:rsidR="00C8603F">
        <w:t>XV</w:t>
      </w:r>
      <w:r w:rsidR="00253160" w:rsidRPr="007D353F">
        <w:t>/1</w:t>
      </w:r>
      <w:r w:rsidR="00C8603F">
        <w:t>00</w:t>
      </w:r>
      <w:r w:rsidR="00253160" w:rsidRPr="007D353F">
        <w:t xml:space="preserve">/2025 </w:t>
      </w:r>
      <w:r w:rsidR="000D357A" w:rsidRPr="003909F9">
        <w:t xml:space="preserve">Rady </w:t>
      </w:r>
      <w:r w:rsidR="00253160">
        <w:t xml:space="preserve">Gminy </w:t>
      </w:r>
      <w:r w:rsidR="00C8603F">
        <w:t>Komarów - Osada</w:t>
      </w:r>
      <w:r w:rsidR="000D357A" w:rsidRPr="003909F9">
        <w:t xml:space="preserve"> </w:t>
      </w:r>
      <w:r w:rsidR="000D357A" w:rsidRPr="000D357A">
        <w:t xml:space="preserve">z dnia </w:t>
      </w:r>
      <w:r w:rsidR="00C8603F">
        <w:t>21 października</w:t>
      </w:r>
      <w:r w:rsidR="000D357A" w:rsidRPr="000D357A">
        <w:t xml:space="preserve"> 2025r. </w:t>
      </w:r>
      <w:r w:rsidR="000D357A" w:rsidRPr="003909F9">
        <w:t xml:space="preserve">w sprawie przystąpienia do sporządzenia miejscowego planu zagospodarowania przestrzennego </w:t>
      </w:r>
      <w:r w:rsidR="00C8603F">
        <w:t>fragmentu centrum Komarowa – Osady.</w:t>
      </w:r>
    </w:p>
    <w:p w14:paraId="10216A20" w14:textId="77777777" w:rsidR="007F2EED" w:rsidRDefault="007F2EED"/>
    <w:p w14:paraId="7498F60E" w14:textId="77777777" w:rsidR="007F2EED" w:rsidRDefault="007F2EED"/>
    <w:p w14:paraId="2EB6BE03" w14:textId="5C84EE9C" w:rsidR="007F2EED" w:rsidRDefault="00802491" w:rsidP="00AE7185">
      <w:pPr>
        <w:jc w:val="both"/>
      </w:pPr>
      <w:r>
        <w:t xml:space="preserve">Wypełnioną ankietę należy złożyć </w:t>
      </w:r>
      <w:r w:rsidRPr="00A64EFE">
        <w:t xml:space="preserve">w Sekretariacie Urzędu </w:t>
      </w:r>
      <w:r w:rsidR="00253160" w:rsidRPr="00A64EFE">
        <w:t xml:space="preserve">Gminy </w:t>
      </w:r>
      <w:r w:rsidR="00C8603F" w:rsidRPr="00A64EFE">
        <w:t>Komarów - Osada</w:t>
      </w:r>
      <w:r w:rsidRPr="00A64EFE">
        <w:t xml:space="preserve"> lub przekazać drogą elektroniczną na adres: </w:t>
      </w:r>
      <w:r w:rsidR="00C8603F" w:rsidRPr="00A64EFE">
        <w:rPr>
          <w:b/>
          <w:bCs/>
          <w:sz w:val="22"/>
          <w:szCs w:val="22"/>
        </w:rPr>
        <w:t>poczta@komarow.pl</w:t>
      </w:r>
      <w:r w:rsidR="00253160" w:rsidRPr="00A64EFE">
        <w:rPr>
          <w:b/>
          <w:bCs/>
          <w:sz w:val="22"/>
          <w:szCs w:val="22"/>
        </w:rPr>
        <w:t>,</w:t>
      </w:r>
      <w:r w:rsidR="00253160" w:rsidRPr="00A64EFE">
        <w:t xml:space="preserve"> </w:t>
      </w:r>
      <w:r w:rsidR="00AE7185" w:rsidRPr="00A64EFE">
        <w:t xml:space="preserve">na </w:t>
      </w:r>
      <w:r w:rsidR="00A64EFE" w:rsidRPr="00A64EFE">
        <w:t>Elektroniczną</w:t>
      </w:r>
      <w:r w:rsidR="00A64EFE" w:rsidRPr="00802491">
        <w:t xml:space="preserve"> Skrzynkę Podawczą Urzędu </w:t>
      </w:r>
      <w:r w:rsidR="00A64EFE">
        <w:t xml:space="preserve">Gminy Komarów-Osada pod adresem </w:t>
      </w:r>
      <w:r w:rsidR="00A64EFE" w:rsidRPr="00B13394">
        <w:rPr>
          <w:color w:val="000000"/>
        </w:rPr>
        <w:t>EPUAP/</w:t>
      </w:r>
      <w:proofErr w:type="spellStart"/>
      <w:r w:rsidR="00A64EFE" w:rsidRPr="00B13394">
        <w:rPr>
          <w:color w:val="000000"/>
        </w:rPr>
        <w:t>komarow_osada</w:t>
      </w:r>
      <w:proofErr w:type="spellEnd"/>
      <w:r w:rsidR="00A64EFE" w:rsidRPr="00B13394">
        <w:rPr>
          <w:color w:val="000000"/>
        </w:rPr>
        <w:t>/</w:t>
      </w:r>
      <w:proofErr w:type="spellStart"/>
      <w:r w:rsidR="00A64EFE" w:rsidRPr="00B13394">
        <w:rPr>
          <w:color w:val="000000"/>
        </w:rPr>
        <w:t>SkrytkaESP</w:t>
      </w:r>
      <w:proofErr w:type="spellEnd"/>
      <w:r w:rsidR="00A64EFE">
        <w:rPr>
          <w:color w:val="000000"/>
        </w:rPr>
        <w:t xml:space="preserve"> lub </w:t>
      </w:r>
      <w:r w:rsidR="00A64EFE" w:rsidRPr="00B13394">
        <w:rPr>
          <w:color w:val="000000"/>
        </w:rPr>
        <w:t>e-doręczenie: AE:PL-75634-84619-EGJDR-40</w:t>
      </w:r>
    </w:p>
    <w:p w14:paraId="5F02257B" w14:textId="77777777" w:rsidR="006F3B62" w:rsidRDefault="006F3B62"/>
    <w:p w14:paraId="235E0212" w14:textId="77777777" w:rsidR="00C8603F" w:rsidRDefault="00C8603F"/>
    <w:p w14:paraId="67B7D3D6" w14:textId="7064C3C9" w:rsidR="00802491" w:rsidRDefault="00802491" w:rsidP="006F3B62">
      <w:pPr>
        <w:jc w:val="center"/>
        <w:rPr>
          <w:b/>
          <w:bCs/>
          <w:u w:val="single"/>
        </w:rPr>
      </w:pPr>
      <w:r w:rsidRPr="006F3B62">
        <w:rPr>
          <w:b/>
          <w:bCs/>
          <w:u w:val="single"/>
        </w:rPr>
        <w:t>Pytania</w:t>
      </w:r>
    </w:p>
    <w:p w14:paraId="009CA77F" w14:textId="77777777" w:rsidR="00C8603F" w:rsidRDefault="00C8603F" w:rsidP="006F3B62">
      <w:pPr>
        <w:jc w:val="center"/>
        <w:rPr>
          <w:b/>
          <w:bCs/>
          <w:u w:val="single"/>
        </w:rPr>
      </w:pPr>
    </w:p>
    <w:p w14:paraId="66C8A5EE" w14:textId="77777777" w:rsidR="00C8603F" w:rsidRPr="006F3B62" w:rsidRDefault="00C8603F" w:rsidP="006F3B62">
      <w:pPr>
        <w:jc w:val="center"/>
        <w:rPr>
          <w:b/>
          <w:bCs/>
          <w:u w:val="single"/>
        </w:rPr>
      </w:pPr>
    </w:p>
    <w:p w14:paraId="63EE0260" w14:textId="5BAA96EC" w:rsidR="00802491" w:rsidRDefault="00802491" w:rsidP="00802491">
      <w:pPr>
        <w:pStyle w:val="Akapitzlist"/>
        <w:numPr>
          <w:ilvl w:val="0"/>
          <w:numId w:val="2"/>
        </w:numPr>
      </w:pPr>
      <w:r>
        <w:t>Płeć:</w:t>
      </w:r>
    </w:p>
    <w:p w14:paraId="7A7B37AC" w14:textId="4D4FA680" w:rsidR="00802491" w:rsidRDefault="006F3B62" w:rsidP="00802491">
      <w:pPr>
        <w:pStyle w:val="Akapitzlist"/>
        <w:numPr>
          <w:ilvl w:val="0"/>
          <w:numId w:val="3"/>
        </w:numPr>
      </w:pPr>
      <w:r>
        <w:t>k</w:t>
      </w:r>
      <w:r w:rsidR="00802491">
        <w:t>obieta</w:t>
      </w:r>
      <w:r w:rsidR="00802491">
        <w:tab/>
      </w:r>
      <w:r w:rsidR="00802491">
        <w:tab/>
      </w:r>
      <w:r w:rsidR="00802491">
        <w:tab/>
      </w:r>
      <w:r w:rsidR="00802491">
        <w:tab/>
      </w:r>
      <w:r w:rsidR="00802491">
        <w:tab/>
        <w:t>b) mężczyzna</w:t>
      </w:r>
    </w:p>
    <w:p w14:paraId="643D9336" w14:textId="77777777" w:rsidR="00802491" w:rsidRDefault="00802491" w:rsidP="00802491"/>
    <w:p w14:paraId="6564E668" w14:textId="3CDC6FCA" w:rsidR="00802491" w:rsidRDefault="00802491" w:rsidP="00802491">
      <w:pPr>
        <w:pStyle w:val="Akapitzlist"/>
        <w:numPr>
          <w:ilvl w:val="0"/>
          <w:numId w:val="2"/>
        </w:numPr>
      </w:pPr>
      <w:r>
        <w:t>Wiek:</w:t>
      </w:r>
    </w:p>
    <w:p w14:paraId="312CF93E" w14:textId="2AB3160C" w:rsidR="00802491" w:rsidRDefault="000D357A" w:rsidP="00802491">
      <w:pPr>
        <w:pStyle w:val="Akapitzlist"/>
        <w:numPr>
          <w:ilvl w:val="0"/>
          <w:numId w:val="4"/>
        </w:numPr>
      </w:pPr>
      <w:r>
        <w:t xml:space="preserve">do </w:t>
      </w:r>
      <w:r w:rsidR="00802491">
        <w:t>24</w:t>
      </w:r>
      <w:r w:rsidR="006F3B62">
        <w:tab/>
      </w:r>
      <w:r w:rsidR="00802491">
        <w:t>b) 25-44</w:t>
      </w:r>
      <w:r w:rsidR="00802491">
        <w:tab/>
        <w:t>c) 45-64</w:t>
      </w:r>
      <w:r w:rsidR="00802491">
        <w:tab/>
        <w:t xml:space="preserve">d) </w:t>
      </w:r>
      <w:r>
        <w:t xml:space="preserve">powyżej </w:t>
      </w:r>
      <w:r w:rsidR="00802491">
        <w:t>65</w:t>
      </w:r>
    </w:p>
    <w:p w14:paraId="77D346CD" w14:textId="77777777" w:rsidR="000F7ED7" w:rsidRDefault="000F7ED7" w:rsidP="00C8603F"/>
    <w:p w14:paraId="66047B87" w14:textId="73DB5FF3" w:rsidR="000F7ED7" w:rsidRDefault="000F7ED7" w:rsidP="000F7ED7">
      <w:pPr>
        <w:pStyle w:val="Akapitzlist"/>
        <w:numPr>
          <w:ilvl w:val="0"/>
          <w:numId w:val="2"/>
        </w:numPr>
      </w:pPr>
      <w:r>
        <w:t>Z jakiego źródła dowiedział/a się Pan/Pani o przystąpieniu do konsultacji społecznych planu miejscowego?</w:t>
      </w:r>
    </w:p>
    <w:p w14:paraId="1C15FD20" w14:textId="070B1F42" w:rsidR="000F7ED7" w:rsidRDefault="000F7ED7" w:rsidP="000F7ED7">
      <w:pPr>
        <w:pStyle w:val="Akapitzlist"/>
        <w:numPr>
          <w:ilvl w:val="0"/>
          <w:numId w:val="13"/>
        </w:numPr>
      </w:pPr>
      <w:r>
        <w:t>ogłoszenie wywieszone na tablicy ogłoszeń Urzędu Gminy</w:t>
      </w:r>
    </w:p>
    <w:p w14:paraId="059ED013" w14:textId="1A57F873" w:rsidR="000F7ED7" w:rsidRDefault="000F7ED7" w:rsidP="000F7ED7">
      <w:pPr>
        <w:pStyle w:val="Akapitzlist"/>
        <w:numPr>
          <w:ilvl w:val="0"/>
          <w:numId w:val="13"/>
        </w:numPr>
      </w:pPr>
      <w:r>
        <w:t>ogłoszenie w prasie lokalnej</w:t>
      </w:r>
    </w:p>
    <w:p w14:paraId="3D91ED19" w14:textId="10B98D5B" w:rsidR="000F7ED7" w:rsidRDefault="000F7ED7" w:rsidP="000F7ED7">
      <w:pPr>
        <w:pStyle w:val="Akapitzlist"/>
        <w:numPr>
          <w:ilvl w:val="0"/>
          <w:numId w:val="13"/>
        </w:numPr>
      </w:pPr>
      <w:r>
        <w:t>obwieszczenie na stronie internetowej Urzędu</w:t>
      </w:r>
    </w:p>
    <w:p w14:paraId="1E918983" w14:textId="3EFD8AD3" w:rsidR="000F7ED7" w:rsidRDefault="000F7ED7" w:rsidP="000F7ED7">
      <w:pPr>
        <w:pStyle w:val="Akapitzlist"/>
        <w:numPr>
          <w:ilvl w:val="0"/>
          <w:numId w:val="13"/>
        </w:numPr>
      </w:pPr>
      <w:r>
        <w:t>rozmowa z pracownikiem Urzędu</w:t>
      </w:r>
    </w:p>
    <w:p w14:paraId="3A8BE73C" w14:textId="140C82AB" w:rsidR="000F7ED7" w:rsidRDefault="000F7ED7" w:rsidP="000F7ED7">
      <w:pPr>
        <w:pStyle w:val="Akapitzlist"/>
        <w:numPr>
          <w:ilvl w:val="0"/>
          <w:numId w:val="13"/>
        </w:numPr>
      </w:pPr>
      <w:r>
        <w:t>rozmowa z radnym/sołtysem</w:t>
      </w:r>
    </w:p>
    <w:p w14:paraId="6DA5B444" w14:textId="2E6C610D" w:rsidR="000F7ED7" w:rsidRDefault="000F7ED7" w:rsidP="000F7ED7">
      <w:pPr>
        <w:pStyle w:val="Akapitzlist"/>
        <w:numPr>
          <w:ilvl w:val="0"/>
          <w:numId w:val="13"/>
        </w:numPr>
      </w:pPr>
      <w:r>
        <w:t>inne źródło, jakie ………………………..</w:t>
      </w:r>
    </w:p>
    <w:p w14:paraId="37DABABD" w14:textId="77777777" w:rsidR="00595091" w:rsidRDefault="00595091" w:rsidP="00595091">
      <w:pPr>
        <w:pStyle w:val="Akapitzlist"/>
      </w:pPr>
    </w:p>
    <w:p w14:paraId="67011DDC" w14:textId="3DB9FC9A" w:rsidR="00C8603F" w:rsidRDefault="00501A9E" w:rsidP="00595091">
      <w:pPr>
        <w:pStyle w:val="Akapitzlist"/>
        <w:numPr>
          <w:ilvl w:val="0"/>
          <w:numId w:val="2"/>
        </w:numPr>
      </w:pPr>
      <w:r>
        <w:t>Czy w Pani/Pana ocenie uchwalenie planu będzie miało korzystny wpływ na lokalną aktywność oraz demografię gminy Komarów – Osada?</w:t>
      </w:r>
    </w:p>
    <w:p w14:paraId="165C26FD" w14:textId="5B09A7A9" w:rsidR="00501A9E" w:rsidRDefault="00501A9E" w:rsidP="00501A9E">
      <w:pPr>
        <w:pStyle w:val="Akapitzlist"/>
        <w:numPr>
          <w:ilvl w:val="0"/>
          <w:numId w:val="14"/>
        </w:numPr>
      </w:pPr>
      <w:r>
        <w:t>tak</w:t>
      </w:r>
    </w:p>
    <w:p w14:paraId="77F324C0" w14:textId="56F1626D" w:rsidR="00501A9E" w:rsidRDefault="00501A9E" w:rsidP="00501A9E">
      <w:pPr>
        <w:pStyle w:val="Akapitzlist"/>
        <w:numPr>
          <w:ilvl w:val="0"/>
          <w:numId w:val="14"/>
        </w:numPr>
      </w:pPr>
      <w:r>
        <w:t>nie</w:t>
      </w:r>
    </w:p>
    <w:p w14:paraId="43DAF811" w14:textId="4BDEC6B3" w:rsidR="00666789" w:rsidRDefault="00501A9E" w:rsidP="00666789">
      <w:pPr>
        <w:pStyle w:val="Akapitzlist"/>
        <w:numPr>
          <w:ilvl w:val="0"/>
          <w:numId w:val="14"/>
        </w:numPr>
      </w:pPr>
      <w:r>
        <w:t>nie mam zdania</w:t>
      </w:r>
    </w:p>
    <w:p w14:paraId="3E60A774" w14:textId="77777777" w:rsidR="000F7ED7" w:rsidRDefault="000F7ED7" w:rsidP="00501A9E"/>
    <w:p w14:paraId="5A4735D3" w14:textId="24D1B2C6" w:rsidR="00501A9E" w:rsidRDefault="00501A9E" w:rsidP="000F7ED7">
      <w:pPr>
        <w:pStyle w:val="Akapitzlist"/>
        <w:numPr>
          <w:ilvl w:val="0"/>
          <w:numId w:val="2"/>
        </w:numPr>
      </w:pPr>
      <w:r>
        <w:t xml:space="preserve">Czy Pani/Pana zdaniem lokalizacja planowanej inwestycji dla której </w:t>
      </w:r>
      <w:r w:rsidR="00666789">
        <w:t>uchwalany jest plan zagospodarowania przestrzennego jest korzystna?</w:t>
      </w:r>
    </w:p>
    <w:p w14:paraId="4C0E1C6B" w14:textId="027D54DA" w:rsidR="00666789" w:rsidRDefault="00666789" w:rsidP="00666789">
      <w:pPr>
        <w:pStyle w:val="Akapitzlist"/>
        <w:numPr>
          <w:ilvl w:val="0"/>
          <w:numId w:val="15"/>
        </w:numPr>
      </w:pPr>
      <w:r>
        <w:t>tak</w:t>
      </w:r>
    </w:p>
    <w:p w14:paraId="1048D808" w14:textId="5AED1598" w:rsidR="00666789" w:rsidRDefault="00666789" w:rsidP="00666789">
      <w:pPr>
        <w:pStyle w:val="Akapitzlist"/>
        <w:numPr>
          <w:ilvl w:val="0"/>
          <w:numId w:val="15"/>
        </w:numPr>
      </w:pPr>
      <w:r>
        <w:t>nie</w:t>
      </w:r>
    </w:p>
    <w:p w14:paraId="12DC67CF" w14:textId="58ACA9B3" w:rsidR="00666789" w:rsidRDefault="00666789" w:rsidP="00666789">
      <w:pPr>
        <w:pStyle w:val="Akapitzlist"/>
        <w:numPr>
          <w:ilvl w:val="0"/>
          <w:numId w:val="15"/>
        </w:numPr>
      </w:pPr>
      <w:r>
        <w:t>nie mam zdania</w:t>
      </w:r>
    </w:p>
    <w:p w14:paraId="58596BEB" w14:textId="0A58B021" w:rsidR="00666789" w:rsidRDefault="00666789" w:rsidP="00666789">
      <w:pPr>
        <w:pStyle w:val="Akapitzlist"/>
        <w:numPr>
          <w:ilvl w:val="0"/>
          <w:numId w:val="15"/>
        </w:numPr>
      </w:pPr>
      <w:r>
        <w:t>przedszkole powinno być zlokalizowane ………………………</w:t>
      </w:r>
    </w:p>
    <w:p w14:paraId="766FE0BB" w14:textId="77777777" w:rsidR="00666789" w:rsidRDefault="00666789" w:rsidP="00666789">
      <w:pPr>
        <w:pStyle w:val="Akapitzlist"/>
        <w:ind w:left="1440"/>
      </w:pPr>
    </w:p>
    <w:p w14:paraId="7B542C4F" w14:textId="083E54C8" w:rsidR="000F7ED7" w:rsidRDefault="000F7ED7" w:rsidP="000F7ED7">
      <w:pPr>
        <w:pStyle w:val="Akapitzlist"/>
        <w:numPr>
          <w:ilvl w:val="0"/>
          <w:numId w:val="2"/>
        </w:numPr>
      </w:pPr>
      <w:r>
        <w:t>Czy złożył/a Pani/Pan wniosek lub złoży Pani/Pan uwagę do sporządzanego planu?</w:t>
      </w:r>
    </w:p>
    <w:p w14:paraId="60043505" w14:textId="6D617618" w:rsidR="000F7ED7" w:rsidRDefault="000F7ED7" w:rsidP="000F7ED7">
      <w:pPr>
        <w:pStyle w:val="Akapitzlist"/>
        <w:numPr>
          <w:ilvl w:val="0"/>
          <w:numId w:val="12"/>
        </w:numPr>
      </w:pPr>
      <w:r>
        <w:t>tak</w:t>
      </w:r>
    </w:p>
    <w:p w14:paraId="1AE81739" w14:textId="4368B024" w:rsidR="000F7ED7" w:rsidRDefault="000F7ED7" w:rsidP="000F7ED7">
      <w:pPr>
        <w:pStyle w:val="Akapitzlist"/>
        <w:numPr>
          <w:ilvl w:val="0"/>
          <w:numId w:val="12"/>
        </w:numPr>
      </w:pPr>
      <w:r>
        <w:t>nie</w:t>
      </w:r>
    </w:p>
    <w:p w14:paraId="0D0042D8" w14:textId="2CEA61C3" w:rsidR="000F7ED7" w:rsidRDefault="000F7ED7" w:rsidP="000F7ED7">
      <w:pPr>
        <w:pStyle w:val="Akapitzlist"/>
        <w:numPr>
          <w:ilvl w:val="0"/>
          <w:numId w:val="12"/>
        </w:numPr>
      </w:pPr>
      <w:r>
        <w:t>jeszcze nie wiem</w:t>
      </w:r>
    </w:p>
    <w:p w14:paraId="5DF65832" w14:textId="77777777" w:rsidR="00240B4F" w:rsidRDefault="00240B4F" w:rsidP="006F3B62"/>
    <w:p w14:paraId="09F3E555" w14:textId="71701458" w:rsidR="006F3B62" w:rsidRDefault="003C6406" w:rsidP="006F3B62">
      <w:pPr>
        <w:pStyle w:val="Akapitzlist"/>
        <w:numPr>
          <w:ilvl w:val="0"/>
          <w:numId w:val="2"/>
        </w:numPr>
      </w:pPr>
      <w:r w:rsidRPr="003C6406">
        <w:lastRenderedPageBreak/>
        <w:t>Co Pan/Pani sądzi o zapisach projektu planu miejscowego w zakresie wskaźników urbanistycznych wyszczególnionych w ustaleniach szczegółowych projektu planu</w:t>
      </w:r>
      <w:r w:rsidR="006F3B62">
        <w:t>?</w:t>
      </w:r>
    </w:p>
    <w:p w14:paraId="2D031819" w14:textId="4A3E7420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4B0E3F2A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09F68D91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4DEFF57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2A1A8CD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1ED591FF" w14:textId="77777777" w:rsidR="006F3B62" w:rsidRDefault="006F3B62" w:rsidP="006F3B62">
      <w:pPr>
        <w:pStyle w:val="Akapitzlist"/>
      </w:pPr>
      <w:r>
        <w:t>………………………………………………………………………………………</w:t>
      </w:r>
    </w:p>
    <w:p w14:paraId="5E4B3F79" w14:textId="77777777" w:rsidR="003C6406" w:rsidRDefault="003C6406" w:rsidP="006F3B62">
      <w:pPr>
        <w:pStyle w:val="Akapitzlist"/>
      </w:pPr>
    </w:p>
    <w:p w14:paraId="3556A364" w14:textId="77777777" w:rsidR="003C6406" w:rsidRDefault="003C6406" w:rsidP="003C6406">
      <w:pPr>
        <w:pStyle w:val="Akapitzlist"/>
        <w:numPr>
          <w:ilvl w:val="0"/>
          <w:numId w:val="2"/>
        </w:numPr>
      </w:pPr>
      <w:r>
        <w:t>Propozycje i sugestie do przedstawionego projektu planu miejscowego</w:t>
      </w:r>
    </w:p>
    <w:p w14:paraId="57C70EAA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0A8A79B6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7D6BE872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6FAC055D" w14:textId="4E7B7936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  <w:r w:rsidR="000D35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3A0224" w14:textId="77777777" w:rsidR="00BE4658" w:rsidRDefault="00BE4658" w:rsidP="00BE4658"/>
    <w:p w14:paraId="562C8B7F" w14:textId="77777777" w:rsidR="00F241A9" w:rsidRDefault="00F241A9" w:rsidP="00BE4658"/>
    <w:p w14:paraId="1356789B" w14:textId="04683EEE" w:rsidR="00F241A9" w:rsidRPr="00F241A9" w:rsidRDefault="00F241A9" w:rsidP="00BE4658">
      <w:pPr>
        <w:rPr>
          <w:i/>
          <w:iCs/>
          <w:sz w:val="20"/>
          <w:szCs w:val="20"/>
        </w:rPr>
      </w:pPr>
      <w:r w:rsidRPr="00F241A9">
        <w:rPr>
          <w:i/>
          <w:iCs/>
          <w:sz w:val="20"/>
          <w:szCs w:val="20"/>
        </w:rPr>
        <w:t>Odpowiedzi na pytania należy udzielić poprzez podkreślenie właściwej jednostki.</w:t>
      </w:r>
    </w:p>
    <w:p w14:paraId="62F0AA0A" w14:textId="77777777" w:rsidR="00BE4658" w:rsidRDefault="00BE4658" w:rsidP="00BE4658"/>
    <w:p w14:paraId="7F05D92D" w14:textId="77777777" w:rsidR="007F2EED" w:rsidRDefault="007F2EED"/>
    <w:sectPr w:rsidR="007F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0638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C3D8F"/>
    <w:multiLevelType w:val="hybridMultilevel"/>
    <w:tmpl w:val="C95689D4"/>
    <w:lvl w:ilvl="0" w:tplc="CA2EE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53A76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F6D24"/>
    <w:multiLevelType w:val="hybridMultilevel"/>
    <w:tmpl w:val="B556316C"/>
    <w:lvl w:ilvl="0" w:tplc="B482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236DE"/>
    <w:multiLevelType w:val="hybridMultilevel"/>
    <w:tmpl w:val="61205F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E77392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26EF9"/>
    <w:multiLevelType w:val="hybridMultilevel"/>
    <w:tmpl w:val="3D149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647ECE"/>
    <w:multiLevelType w:val="hybridMultilevel"/>
    <w:tmpl w:val="E58832D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21649F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52020"/>
    <w:multiLevelType w:val="hybridMultilevel"/>
    <w:tmpl w:val="3428509E"/>
    <w:lvl w:ilvl="0" w:tplc="46F0E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132"/>
    <w:multiLevelType w:val="hybridMultilevel"/>
    <w:tmpl w:val="0E0E960E"/>
    <w:lvl w:ilvl="0" w:tplc="9236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B3BE7"/>
    <w:multiLevelType w:val="hybridMultilevel"/>
    <w:tmpl w:val="3D52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539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494EAA"/>
    <w:multiLevelType w:val="hybridMultilevel"/>
    <w:tmpl w:val="23FE4C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64492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494031">
    <w:abstractNumId w:val="11"/>
  </w:num>
  <w:num w:numId="3" w16cid:durableId="2032871544">
    <w:abstractNumId w:val="9"/>
  </w:num>
  <w:num w:numId="4" w16cid:durableId="1058090960">
    <w:abstractNumId w:val="3"/>
  </w:num>
  <w:num w:numId="5" w16cid:durableId="1396392749">
    <w:abstractNumId w:val="1"/>
  </w:num>
  <w:num w:numId="6" w16cid:durableId="499658877">
    <w:abstractNumId w:val="5"/>
  </w:num>
  <w:num w:numId="7" w16cid:durableId="1840804536">
    <w:abstractNumId w:val="2"/>
  </w:num>
  <w:num w:numId="8" w16cid:durableId="2135368404">
    <w:abstractNumId w:val="0"/>
  </w:num>
  <w:num w:numId="9" w16cid:durableId="1491286871">
    <w:abstractNumId w:val="8"/>
  </w:num>
  <w:num w:numId="10" w16cid:durableId="1753698671">
    <w:abstractNumId w:val="10"/>
  </w:num>
  <w:num w:numId="11" w16cid:durableId="1743747311">
    <w:abstractNumId w:val="12"/>
  </w:num>
  <w:num w:numId="12" w16cid:durableId="671488713">
    <w:abstractNumId w:val="6"/>
  </w:num>
  <w:num w:numId="13" w16cid:durableId="1648972584">
    <w:abstractNumId w:val="13"/>
  </w:num>
  <w:num w:numId="14" w16cid:durableId="1555000269">
    <w:abstractNumId w:val="7"/>
  </w:num>
  <w:num w:numId="15" w16cid:durableId="124125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14"/>
    <w:rsid w:val="00030B30"/>
    <w:rsid w:val="000D204F"/>
    <w:rsid w:val="000D357A"/>
    <w:rsid w:val="000F7ED7"/>
    <w:rsid w:val="00131438"/>
    <w:rsid w:val="001539F0"/>
    <w:rsid w:val="001767E7"/>
    <w:rsid w:val="001A0407"/>
    <w:rsid w:val="001A2365"/>
    <w:rsid w:val="001A4DA9"/>
    <w:rsid w:val="001C527C"/>
    <w:rsid w:val="001F525F"/>
    <w:rsid w:val="002358D1"/>
    <w:rsid w:val="00240B4F"/>
    <w:rsid w:val="00253160"/>
    <w:rsid w:val="0027146E"/>
    <w:rsid w:val="003076BB"/>
    <w:rsid w:val="003C6406"/>
    <w:rsid w:val="003D7AB5"/>
    <w:rsid w:val="00501A9E"/>
    <w:rsid w:val="0053372E"/>
    <w:rsid w:val="00595091"/>
    <w:rsid w:val="00617C6D"/>
    <w:rsid w:val="00666789"/>
    <w:rsid w:val="00682428"/>
    <w:rsid w:val="006F3B62"/>
    <w:rsid w:val="007F2EED"/>
    <w:rsid w:val="00802491"/>
    <w:rsid w:val="00861E8B"/>
    <w:rsid w:val="00876F54"/>
    <w:rsid w:val="0098784E"/>
    <w:rsid w:val="00A276DD"/>
    <w:rsid w:val="00A41F41"/>
    <w:rsid w:val="00A64EFE"/>
    <w:rsid w:val="00AE7185"/>
    <w:rsid w:val="00B835A4"/>
    <w:rsid w:val="00BE4658"/>
    <w:rsid w:val="00C65214"/>
    <w:rsid w:val="00C723CC"/>
    <w:rsid w:val="00C8603F"/>
    <w:rsid w:val="00D92940"/>
    <w:rsid w:val="00E1039C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80DF"/>
  <w15:chartTrackingRefBased/>
  <w15:docId w15:val="{FE361E53-663A-4D1B-BEED-01AD78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E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4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2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240B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Rafał Musiałek</cp:lastModifiedBy>
  <cp:revision>6</cp:revision>
  <cp:lastPrinted>2024-07-22T11:39:00Z</cp:lastPrinted>
  <dcterms:created xsi:type="dcterms:W3CDTF">2025-06-26T07:53:00Z</dcterms:created>
  <dcterms:modified xsi:type="dcterms:W3CDTF">2026-02-10T11:10:00Z</dcterms:modified>
</cp:coreProperties>
</file>