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E8AA" w14:textId="77777777" w:rsidR="00617B52" w:rsidRDefault="00D722D3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2D3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05777D8" wp14:editId="769D68E4">
            <wp:extent cx="5760720" cy="609533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26C2B" w14:textId="77777777" w:rsidR="00C86A1B" w:rsidRDefault="00C86A1B" w:rsidP="00C86A1B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 w:rsidR="004309D5">
        <w:rPr>
          <w:rFonts w:ascii="Times New Roman" w:hAnsi="Times New Roman"/>
          <w:sz w:val="24"/>
          <w:szCs w:val="24"/>
          <w:shd w:val="clear" w:color="auto" w:fill="FFFFFF"/>
        </w:rPr>
        <w:t>1.130000.2025</w:t>
      </w:r>
    </w:p>
    <w:p w14:paraId="1B1C801F" w14:textId="77777777" w:rsidR="00C86A1B" w:rsidRPr="00587B38" w:rsidRDefault="00C86A1B" w:rsidP="00C86A1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6BD837" w14:textId="77777777" w:rsidR="00361280" w:rsidRPr="00587B38" w:rsidRDefault="00361280" w:rsidP="003612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7B38">
        <w:rPr>
          <w:rFonts w:ascii="Times New Roman" w:hAnsi="Times New Roman"/>
          <w:sz w:val="28"/>
          <w:szCs w:val="28"/>
        </w:rPr>
        <w:t>ZAPROSZENIE DO SKŁADANIA OFERT</w:t>
      </w:r>
    </w:p>
    <w:p w14:paraId="57527D3C" w14:textId="77777777" w:rsidR="00361280" w:rsidRPr="00587B38" w:rsidRDefault="0036128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9B5D09" w14:textId="77777777" w:rsidR="00361280" w:rsidRPr="00587B38" w:rsidRDefault="0042399F" w:rsidP="0042399F">
      <w:pPr>
        <w:jc w:val="center"/>
        <w:rPr>
          <w:rFonts w:ascii="Times New Roman" w:hAnsi="Times New Roman"/>
          <w:i/>
          <w:sz w:val="18"/>
        </w:rPr>
      </w:pPr>
      <w:r w:rsidRPr="00587B38">
        <w:rPr>
          <w:rFonts w:ascii="Times New Roman" w:hAnsi="Times New Roman"/>
          <w:i/>
          <w:sz w:val="18"/>
        </w:rPr>
        <w:t>do niniejszego postępowania o udzielenie zamówienia publicznego nie stosuje się przepisów ustawy Prawo zamówień publicznych, gdyż jego wartość nie przekracza 130  000,00 zł</w:t>
      </w:r>
    </w:p>
    <w:p w14:paraId="6D4CEDDF" w14:textId="77777777" w:rsidR="00617B52" w:rsidRPr="00587B38" w:rsidRDefault="00617B52" w:rsidP="0042399F">
      <w:pPr>
        <w:jc w:val="center"/>
        <w:rPr>
          <w:rFonts w:ascii="Times New Roman" w:hAnsi="Times New Roman"/>
          <w:i/>
        </w:rPr>
      </w:pPr>
    </w:p>
    <w:p w14:paraId="3B4E686B" w14:textId="77777777" w:rsidR="00361280" w:rsidRPr="00587B38" w:rsidRDefault="0042399F" w:rsidP="00361280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Nazwa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zamówienia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4A0893A2" w14:textId="77777777" w:rsidR="009E3AAC" w:rsidRDefault="007854C0" w:rsidP="0099691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8773742"/>
      <w:r>
        <w:rPr>
          <w:rFonts w:ascii="Times New Roman" w:hAnsi="Times New Roman"/>
          <w:sz w:val="24"/>
          <w:szCs w:val="24"/>
        </w:rPr>
        <w:t>Z</w:t>
      </w:r>
      <w:r w:rsidR="00F303F9">
        <w:rPr>
          <w:rFonts w:ascii="Times New Roman" w:hAnsi="Times New Roman"/>
          <w:sz w:val="24"/>
          <w:szCs w:val="24"/>
        </w:rPr>
        <w:t xml:space="preserve">akup pomocy dydaktycznych </w:t>
      </w:r>
      <w:r>
        <w:rPr>
          <w:rFonts w:ascii="Times New Roman" w:hAnsi="Times New Roman"/>
          <w:sz w:val="24"/>
          <w:szCs w:val="24"/>
        </w:rPr>
        <w:t>na potrzeby projektu pn. „</w:t>
      </w:r>
      <w:r w:rsidRPr="007854C0">
        <w:rPr>
          <w:rFonts w:ascii="Times New Roman" w:hAnsi="Times New Roman"/>
          <w:sz w:val="24"/>
          <w:szCs w:val="24"/>
        </w:rPr>
        <w:t>Zwiększenie efektywności nauczania języka angielskiego w Szkole Podstawowej im. H. Sienkiewicza w Komarowie-Osadzie</w:t>
      </w:r>
      <w:r>
        <w:rPr>
          <w:rFonts w:ascii="Times New Roman" w:hAnsi="Times New Roman"/>
          <w:sz w:val="24"/>
          <w:szCs w:val="24"/>
        </w:rPr>
        <w:t>”</w:t>
      </w:r>
    </w:p>
    <w:bookmarkEnd w:id="0"/>
    <w:p w14:paraId="4614819F" w14:textId="77777777" w:rsidR="00F303F9" w:rsidRDefault="00F303F9" w:rsidP="00996916">
      <w:pPr>
        <w:spacing w:after="0"/>
        <w:jc w:val="both"/>
        <w:rPr>
          <w:rFonts w:ascii="Times New Roman" w:hAnsi="Times New Roman"/>
        </w:rPr>
      </w:pPr>
    </w:p>
    <w:p w14:paraId="1BBD8D73" w14:textId="77777777" w:rsidR="0042399F" w:rsidRPr="00587B38" w:rsidRDefault="00361280" w:rsidP="0042399F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zamówienia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51E842B4" w14:textId="77777777" w:rsidR="00613C8D" w:rsidRDefault="007854C0" w:rsidP="009E3A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4C0">
        <w:rPr>
          <w:rFonts w:ascii="Times New Roman" w:hAnsi="Times New Roman"/>
          <w:sz w:val="24"/>
          <w:szCs w:val="24"/>
        </w:rPr>
        <w:t>Zakup pomocy dydaktycznych na potrzeby projektu pn. „Zwiększenie efektywności nauczania języka angielskiego w Szkole Podstawowej im. H. Sienkiewicza w Komarowie-Osadzie”</w:t>
      </w:r>
    </w:p>
    <w:p w14:paraId="5653C9A2" w14:textId="77777777" w:rsidR="00F303F9" w:rsidRDefault="00F303F9" w:rsidP="009E3AAC">
      <w:pPr>
        <w:spacing w:after="0"/>
        <w:jc w:val="both"/>
        <w:rPr>
          <w:rFonts w:ascii="Times New Roman" w:hAnsi="Times New Roman"/>
        </w:rPr>
      </w:pPr>
    </w:p>
    <w:p w14:paraId="676B2850" w14:textId="77777777" w:rsidR="0042399F" w:rsidRPr="00587B38" w:rsidRDefault="0042399F" w:rsidP="00613C8D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b/>
          <w:sz w:val="24"/>
          <w:szCs w:val="24"/>
        </w:rPr>
        <w:t>Szczegółowy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>opis przedmiotu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 xml:space="preserve">zamówienia </w:t>
      </w:r>
      <w:r w:rsidR="00CB532D" w:rsidRPr="00587B38">
        <w:rPr>
          <w:rFonts w:ascii="Times New Roman" w:hAnsi="Times New Roman"/>
          <w:sz w:val="24"/>
          <w:szCs w:val="24"/>
        </w:rPr>
        <w:t>stanowi</w:t>
      </w:r>
      <w:r w:rsidRPr="00587B38">
        <w:rPr>
          <w:rFonts w:ascii="Times New Roman" w:hAnsi="Times New Roman"/>
          <w:sz w:val="24"/>
          <w:szCs w:val="24"/>
        </w:rPr>
        <w:t xml:space="preserve"> załącznik nr 2 </w:t>
      </w:r>
      <w:r w:rsidR="008D2524">
        <w:rPr>
          <w:rFonts w:ascii="Times New Roman" w:hAnsi="Times New Roman"/>
          <w:sz w:val="24"/>
          <w:szCs w:val="24"/>
        </w:rPr>
        <w:t>–</w:t>
      </w:r>
      <w:r w:rsidR="008D2524" w:rsidRPr="008D2842">
        <w:rPr>
          <w:rFonts w:ascii="Times New Roman" w:hAnsi="Times New Roman"/>
          <w:i/>
          <w:iCs/>
          <w:sz w:val="24"/>
          <w:szCs w:val="24"/>
        </w:rPr>
        <w:t>opis przedmiotu zamówienia</w:t>
      </w:r>
    </w:p>
    <w:p w14:paraId="14F66473" w14:textId="77777777" w:rsidR="00617B52" w:rsidRPr="00587B38" w:rsidRDefault="00617B52" w:rsidP="0042399F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4B784C05" w14:textId="77777777" w:rsidR="00617B52" w:rsidRPr="006B36ED" w:rsidRDefault="006B36ED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  <w:shd w:val="clear" w:color="auto" w:fill="EEEEEE"/>
        </w:rPr>
      </w:pPr>
      <w:r w:rsidRPr="006B36ED">
        <w:rPr>
          <w:rFonts w:ascii="Times New Roman" w:hAnsi="Times New Roman"/>
          <w:sz w:val="24"/>
          <w:szCs w:val="24"/>
        </w:rPr>
        <w:t xml:space="preserve">CPV:  </w:t>
      </w:r>
      <w:r w:rsidR="006B44B2" w:rsidRPr="00AC5AA6">
        <w:rPr>
          <w:rFonts w:ascii="Times New Roman" w:hAnsi="Times New Roman"/>
          <w:sz w:val="24"/>
          <w:szCs w:val="24"/>
        </w:rPr>
        <w:t>39162100-6</w:t>
      </w:r>
      <w:r w:rsidR="008D2524">
        <w:rPr>
          <w:rFonts w:ascii="Times New Roman" w:hAnsi="Times New Roman"/>
          <w:sz w:val="24"/>
          <w:szCs w:val="24"/>
        </w:rPr>
        <w:t xml:space="preserve">– </w:t>
      </w:r>
      <w:r w:rsidR="006B44B2">
        <w:rPr>
          <w:rFonts w:ascii="Times New Roman" w:hAnsi="Times New Roman"/>
          <w:sz w:val="24"/>
          <w:szCs w:val="24"/>
        </w:rPr>
        <w:t>pomoce dydaktyczne</w:t>
      </w:r>
    </w:p>
    <w:p w14:paraId="61093727" w14:textId="77777777" w:rsidR="0042399F" w:rsidRPr="00587B38" w:rsidRDefault="0042399F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b/>
        </w:rPr>
      </w:pPr>
    </w:p>
    <w:p w14:paraId="3995BD1E" w14:textId="77777777" w:rsidR="00AE5B0E" w:rsidRPr="00587B38" w:rsidRDefault="00361280" w:rsidP="0042399F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rStyle w:val="Pogrubienie"/>
          <w:b w:val="0"/>
          <w:bCs w:val="0"/>
        </w:rPr>
      </w:pPr>
      <w:r w:rsidRPr="00587B38">
        <w:rPr>
          <w:rStyle w:val="Pogrubienie"/>
          <w:u w:val="single"/>
        </w:rPr>
        <w:t>Termin</w:t>
      </w:r>
      <w:r w:rsidR="00CB532D" w:rsidRPr="00587B38">
        <w:rPr>
          <w:rStyle w:val="Pogrubienie"/>
          <w:u w:val="single"/>
        </w:rPr>
        <w:t xml:space="preserve"> i miejsce</w:t>
      </w:r>
      <w:r w:rsidRPr="00587B38">
        <w:rPr>
          <w:rStyle w:val="Pogrubienie"/>
          <w:u w:val="single"/>
        </w:rPr>
        <w:t xml:space="preserve"> realizacji zamówienia</w:t>
      </w:r>
      <w:r w:rsidRPr="00587B38">
        <w:rPr>
          <w:rStyle w:val="Pogrubienie"/>
        </w:rPr>
        <w:t>:</w:t>
      </w:r>
      <w:r w:rsidR="00A30400" w:rsidRPr="00587B38">
        <w:rPr>
          <w:rStyle w:val="Pogrubienie"/>
          <w:b w:val="0"/>
        </w:rPr>
        <w:tab/>
      </w:r>
    </w:p>
    <w:p w14:paraId="4084FB98" w14:textId="0C071039" w:rsidR="00617B52" w:rsidRPr="00587B38" w:rsidRDefault="006B36ED" w:rsidP="00AE5B0E">
      <w:pPr>
        <w:pStyle w:val="NormalnyWeb"/>
        <w:spacing w:before="0" w:after="0" w:line="360" w:lineRule="auto"/>
        <w:ind w:left="284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do </w:t>
      </w:r>
      <w:r w:rsidR="00591911">
        <w:rPr>
          <w:rStyle w:val="Pogrubienie"/>
          <w:b w:val="0"/>
        </w:rPr>
        <w:t>10</w:t>
      </w:r>
      <w:r w:rsidR="007854C0">
        <w:rPr>
          <w:rStyle w:val="Pogrubienie"/>
          <w:b w:val="0"/>
        </w:rPr>
        <w:t xml:space="preserve"> </w:t>
      </w:r>
      <w:r w:rsidR="007954AF">
        <w:rPr>
          <w:rStyle w:val="Pogrubienie"/>
          <w:b w:val="0"/>
        </w:rPr>
        <w:t>dni</w:t>
      </w:r>
      <w:r w:rsidR="00F24293" w:rsidRPr="00587B38">
        <w:rPr>
          <w:rStyle w:val="Pogrubienie"/>
          <w:b w:val="0"/>
        </w:rPr>
        <w:t xml:space="preserve"> od dnia podpisania umowy</w:t>
      </w:r>
    </w:p>
    <w:p w14:paraId="48B4CBF0" w14:textId="77777777" w:rsidR="00361280" w:rsidRPr="00587B38" w:rsidRDefault="0036128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00883C" w14:textId="77777777" w:rsidR="00A4180D" w:rsidRPr="00587B38" w:rsidRDefault="00361280" w:rsidP="006A3C36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3E773BAA" w14:textId="77777777" w:rsidR="000737D2" w:rsidRPr="000737D2" w:rsidRDefault="00AE5B0E" w:rsidP="008D2524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u w:val="single"/>
        </w:rPr>
      </w:pPr>
      <w:r w:rsidRPr="00366147">
        <w:rPr>
          <w:rFonts w:ascii="Times New Roman" w:hAnsi="Times New Roman"/>
          <w:sz w:val="24"/>
          <w:szCs w:val="24"/>
        </w:rPr>
        <w:t xml:space="preserve">Zamawiający </w:t>
      </w:r>
      <w:bookmarkStart w:id="1" w:name="_Hlk114602900"/>
      <w:r w:rsidR="008D2524">
        <w:rPr>
          <w:rFonts w:ascii="Times New Roman" w:hAnsi="Times New Roman"/>
          <w:sz w:val="24"/>
          <w:szCs w:val="24"/>
        </w:rPr>
        <w:t>nie stawia warunków udziału w postępowaniu</w:t>
      </w:r>
    </w:p>
    <w:p w14:paraId="7F38C8BD" w14:textId="77777777" w:rsidR="000737D2" w:rsidRPr="00587B38" w:rsidRDefault="000737D2" w:rsidP="000737D2">
      <w:pPr>
        <w:suppressAutoHyphens w:val="0"/>
        <w:autoSpaceDN/>
        <w:spacing w:after="0"/>
        <w:ind w:left="502"/>
        <w:jc w:val="both"/>
        <w:rPr>
          <w:rFonts w:ascii="Times New Roman" w:hAnsi="Times New Roman"/>
        </w:rPr>
      </w:pPr>
    </w:p>
    <w:bookmarkEnd w:id="1"/>
    <w:p w14:paraId="4079EEA6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 ofert</w:t>
      </w:r>
    </w:p>
    <w:p w14:paraId="20C5370A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będzie oceniał oferty uwzględniając poniższe kryteria i przypisane im wagi </w:t>
      </w:r>
    </w:p>
    <w:p w14:paraId="48DD4137" w14:textId="77777777" w:rsidR="0042399F" w:rsidRPr="003F69DA" w:rsidRDefault="0042399F" w:rsidP="00D90146">
      <w:pPr>
        <w:pStyle w:val="HTML-wstpniesformatowany"/>
        <w:shd w:val="clear" w:color="auto" w:fill="FFFFFF"/>
        <w:tabs>
          <w:tab w:val="clear" w:pos="916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057FB8" w:rsidRPr="00587B38">
        <w:rPr>
          <w:rFonts w:ascii="Times New Roman" w:hAnsi="Times New Roman"/>
          <w:b/>
          <w:color w:val="000000"/>
          <w:sz w:val="24"/>
          <w:szCs w:val="24"/>
        </w:rPr>
        <w:t xml:space="preserve">brutto 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8D2524">
        <w:rPr>
          <w:rFonts w:ascii="Times New Roman" w:hAnsi="Times New Roman"/>
          <w:b/>
          <w:color w:val="000000"/>
          <w:sz w:val="24"/>
          <w:szCs w:val="24"/>
        </w:rPr>
        <w:t>100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>%</w:t>
      </w:r>
    </w:p>
    <w:p w14:paraId="6B1BB8DD" w14:textId="77777777" w:rsidR="003F69DA" w:rsidRPr="00587B38" w:rsidRDefault="003F69DA" w:rsidP="003F69DA">
      <w:pPr>
        <w:pStyle w:val="HTML-wstpniesformatowany"/>
        <w:shd w:val="clear" w:color="auto" w:fill="FFFFFF"/>
        <w:tabs>
          <w:tab w:val="clear" w:pos="916"/>
          <w:tab w:val="left" w:pos="426"/>
        </w:tabs>
        <w:ind w:left="28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8FE6FB" w14:textId="77777777" w:rsidR="00CB532D" w:rsidRPr="00587B38" w:rsidRDefault="00CB532D" w:rsidP="0042399F">
      <w:pPr>
        <w:pStyle w:val="Zawartotabeli"/>
        <w:ind w:left="502"/>
        <w:jc w:val="center"/>
      </w:pPr>
    </w:p>
    <w:p w14:paraId="289CE5DB" w14:textId="77777777" w:rsidR="0042399F" w:rsidRPr="003F69DA" w:rsidRDefault="003F69DA" w:rsidP="00D90146">
      <w:pPr>
        <w:pStyle w:val="Zawartotabeli"/>
        <w:rPr>
          <w:b/>
          <w:bCs/>
        </w:rPr>
      </w:pPr>
      <w:r>
        <w:rPr>
          <w:b/>
          <w:bCs/>
        </w:rPr>
        <w:t>Kryterium c</w:t>
      </w:r>
      <w:r w:rsidR="0042399F" w:rsidRPr="003F69DA">
        <w:rPr>
          <w:b/>
          <w:bCs/>
        </w:rPr>
        <w:t>ena</w:t>
      </w:r>
      <w:r w:rsidR="00ED3280" w:rsidRPr="003F69DA">
        <w:rPr>
          <w:b/>
          <w:bCs/>
        </w:rPr>
        <w:t xml:space="preserve"> brutto</w:t>
      </w:r>
      <w:r w:rsidRPr="003F69DA">
        <w:rPr>
          <w:b/>
          <w:bCs/>
        </w:rPr>
        <w:t xml:space="preserve"> (</w:t>
      </w:r>
      <w:r>
        <w:rPr>
          <w:b/>
          <w:bCs/>
        </w:rPr>
        <w:t>Kc</w:t>
      </w:r>
      <w:r w:rsidRPr="003F69DA">
        <w:rPr>
          <w:b/>
          <w:bCs/>
        </w:rPr>
        <w:t>)</w:t>
      </w:r>
    </w:p>
    <w:p w14:paraId="262ABEA7" w14:textId="77777777" w:rsidR="00ED3280" w:rsidRPr="00587B38" w:rsidRDefault="00ED3280" w:rsidP="0042399F">
      <w:pPr>
        <w:pStyle w:val="Zawartotabeli"/>
        <w:ind w:left="502"/>
        <w:jc w:val="center"/>
      </w:pPr>
    </w:p>
    <w:p w14:paraId="50E0DA11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Liczba punktów = (C min/C of) x </w:t>
      </w:r>
      <w:r w:rsidR="008D2524">
        <w:t>10</w:t>
      </w:r>
      <w:r w:rsidRPr="00587B38">
        <w:t>0</w:t>
      </w:r>
    </w:p>
    <w:p w14:paraId="5D1AB05D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>gdzie:</w:t>
      </w:r>
    </w:p>
    <w:p w14:paraId="63ECD918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- C min – najniższa </w:t>
      </w:r>
      <w:r w:rsidR="00137238" w:rsidRPr="00587B38">
        <w:t xml:space="preserve">łączna </w:t>
      </w:r>
      <w:r w:rsidRPr="00587B38">
        <w:t xml:space="preserve">cena </w:t>
      </w:r>
      <w:r w:rsidR="00137238" w:rsidRPr="00587B38">
        <w:t xml:space="preserve">brutto </w:t>
      </w:r>
      <w:r w:rsidRPr="00587B38">
        <w:t>spośród ważnych ofert</w:t>
      </w:r>
    </w:p>
    <w:p w14:paraId="10514A7C" w14:textId="77777777" w:rsidR="0042399F" w:rsidRDefault="0042399F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- C of – </w:t>
      </w:r>
      <w:r w:rsidR="00137238" w:rsidRPr="00587B38">
        <w:rPr>
          <w:rFonts w:ascii="Times New Roman" w:hAnsi="Times New Roman"/>
          <w:sz w:val="24"/>
          <w:szCs w:val="24"/>
        </w:rPr>
        <w:t xml:space="preserve">łączna </w:t>
      </w:r>
      <w:r w:rsidRPr="00587B38">
        <w:rPr>
          <w:rFonts w:ascii="Times New Roman" w:hAnsi="Times New Roman"/>
          <w:sz w:val="24"/>
          <w:szCs w:val="24"/>
        </w:rPr>
        <w:t xml:space="preserve">cena </w:t>
      </w:r>
      <w:r w:rsidR="00137238" w:rsidRPr="00587B38">
        <w:rPr>
          <w:rFonts w:ascii="Times New Roman" w:hAnsi="Times New Roman"/>
          <w:sz w:val="24"/>
          <w:szCs w:val="24"/>
        </w:rPr>
        <w:t xml:space="preserve">brutto </w:t>
      </w:r>
      <w:r w:rsidR="00D90146">
        <w:rPr>
          <w:rFonts w:ascii="Times New Roman" w:hAnsi="Times New Roman"/>
          <w:sz w:val="24"/>
          <w:szCs w:val="24"/>
        </w:rPr>
        <w:t>badanej oferty</w:t>
      </w:r>
    </w:p>
    <w:p w14:paraId="19A32594" w14:textId="77777777" w:rsidR="00280B62" w:rsidRPr="00587B38" w:rsidRDefault="00280B62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</w:p>
    <w:p w14:paraId="22E570E4" w14:textId="77777777" w:rsidR="003F69DA" w:rsidRPr="003F69DA" w:rsidRDefault="003F69DA" w:rsidP="003F69DA">
      <w:pPr>
        <w:autoSpaceDN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3F69DA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Oferta najkorzystniejsza:</w:t>
      </w:r>
    </w:p>
    <w:p w14:paraId="5728914D" w14:textId="77777777" w:rsidR="008D2524" w:rsidRDefault="008D2524" w:rsidP="003F69DA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Za najkorzystniejsza uznana będzie oferta z najniższą ceną.</w:t>
      </w:r>
    </w:p>
    <w:p w14:paraId="4A5B12D6" w14:textId="77777777" w:rsidR="0042399F" w:rsidRPr="00587B38" w:rsidRDefault="0042399F" w:rsidP="0042399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22EE69BF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Termin związania ofertą</w:t>
      </w:r>
    </w:p>
    <w:p w14:paraId="2F5B7B3C" w14:textId="77777777" w:rsidR="00C313DA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wymaga, aby termin związania ofertą wynosił </w:t>
      </w:r>
      <w:r w:rsidRPr="00587B3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30 dni</w:t>
      </w: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dnia, w którym </w:t>
      </w:r>
      <w:r w:rsidR="00CB532D"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>upłynął termin składania ofert.</w:t>
      </w:r>
    </w:p>
    <w:p w14:paraId="63938523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dokumentach składających się na ofertę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2D676F7A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W odpowiedzi na niniejsze zaproszenie wykonawca zobowiązany jest do przedłożenia następujących dokumentów:</w:t>
      </w:r>
    </w:p>
    <w:p w14:paraId="742C540A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1. Formularza ofertowego</w:t>
      </w:r>
      <w:r w:rsidR="00D67659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1)</w:t>
      </w:r>
    </w:p>
    <w:p w14:paraId="63A0F0BA" w14:textId="77777777" w:rsidR="00361280" w:rsidRPr="00587B38" w:rsidRDefault="00361280" w:rsidP="00A3040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Oświadczenia o braku podstaw do wykluczenia</w:t>
      </w:r>
      <w:r w:rsidR="009A3252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3)</w:t>
      </w:r>
    </w:p>
    <w:p w14:paraId="303FFB65" w14:textId="77777777" w:rsidR="00361280" w:rsidRPr="00587B38" w:rsidRDefault="00361280" w:rsidP="00D90146">
      <w:pPr>
        <w:spacing w:after="135" w:line="270" w:lineRule="atLeast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Miejsce, termin składania i sposób oceny ofert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219C13C8" w14:textId="7C191C06" w:rsidR="00472F9A" w:rsidRPr="00366147" w:rsidRDefault="00361280" w:rsidP="007954A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można składać w formie pisemnej w zapieczętowanych kopertach w siedzibie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Urzędu Gminy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954AF" w:rsidRP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Rynek 15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22-435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przesyłać listownie/za pośrednictwem kuriera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2F9A" w:rsidRPr="0060644E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0F471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309D5">
        <w:rPr>
          <w:rFonts w:ascii="Times New Roman" w:eastAsia="Times New Roman" w:hAnsi="Times New Roman"/>
          <w:b/>
          <w:sz w:val="24"/>
          <w:szCs w:val="24"/>
          <w:lang w:eastAsia="pl-PL"/>
        </w:rPr>
        <w:t>04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4309D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60644E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="00472F9A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do godz. 10.00.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się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składa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elektronicznej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na adres e-mail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 -  </w:t>
      </w:r>
      <w:hyperlink r:id="rId8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</w:p>
    <w:p w14:paraId="7BAF9B12" w14:textId="77777777" w:rsidR="003774BB" w:rsidRPr="00587B38" w:rsidRDefault="003774BB" w:rsidP="003774BB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4"/>
          <w:szCs w:val="20"/>
          <w:lang w:eastAsia="pl-PL"/>
        </w:rPr>
      </w:pPr>
      <w:r w:rsidRPr="00587B38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 xml:space="preserve">Uwaga!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W przypadku, gdy przesyłka z ofertą wpłynie </w:t>
      </w:r>
      <w:r w:rsidR="00AE5B0E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poza miejsce składania ofert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Zamawiający nie bierze odpowiedzialności za nie zarejestrowanie przesyłki w wymaganym terminie, co będzie skutkowało </w:t>
      </w:r>
      <w:r w:rsidR="002653C6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>nieprzyjęciem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oferty.</w:t>
      </w:r>
    </w:p>
    <w:p w14:paraId="1ADD0351" w14:textId="77777777" w:rsidR="00361280" w:rsidRPr="00587B38" w:rsidRDefault="00A30400" w:rsidP="00A30400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2.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w wersji papierowej złożyć w zamkniętej kopercie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 dopiskiem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B532D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FERTA DO POSTĘPOWANIA </w:t>
      </w:r>
      <w:r w:rsidR="00472F9A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="00FD0B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F64E0F">
        <w:rPr>
          <w:rFonts w:ascii="Times New Roman" w:eastAsia="Times New Roman" w:hAnsi="Times New Roman"/>
          <w:b/>
          <w:sz w:val="24"/>
          <w:szCs w:val="24"/>
          <w:lang w:eastAsia="pl-PL"/>
        </w:rPr>
        <w:t>POMOCY DYDAKTYCZNYCH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587B3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BD504FB" w14:textId="77777777"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Folder z ofertą elekt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roniczną należy opatrzyć nazwą jak w punkcie 2.</w:t>
      </w:r>
    </w:p>
    <w:p w14:paraId="262CE0C2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ofert składanych w wersji elektronicznej: </w:t>
      </w:r>
    </w:p>
    <w:p w14:paraId="22B74892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a) Zamawiający akceptuje wyłącznie pliki z rozszerzeniem .pdf, .doc, .docx, odt. </w:t>
      </w:r>
    </w:p>
    <w:p w14:paraId="6C67D790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b)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załącznik wielostronicowy był zapisany w jednym pliku, </w:t>
      </w:r>
    </w:p>
    <w:p w14:paraId="66C596F0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c)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załączony plik miał nadaną inną nazwę własną. </w:t>
      </w:r>
    </w:p>
    <w:p w14:paraId="453C571E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36E70340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złożone po terminie nie będą rozpatrywane. </w:t>
      </w:r>
    </w:p>
    <w:p w14:paraId="5774708F" w14:textId="77777777"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dopuszcza możliwość wydłużenia terminu związania ofertą po uprzednim wyrażeniu zgody Wykonawcy. </w:t>
      </w:r>
    </w:p>
    <w:p w14:paraId="290F14A3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2978044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składa się, pod rygorem odrzucenia, w formie pisemnej lub skanu podpisanej oferty. Treść oferty musi odpowiadać treści zaproszenia.</w:t>
      </w:r>
    </w:p>
    <w:p w14:paraId="49207C61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10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Oferta wraz z załącznikami musi być podpisana przez osoby upoważnione do reprezentowania Wykonawcy zgodnie z reprezentacją wynikającą z właściwego rejestru (ewidencji) lub na podstawie udzielonego pełnomocnictwa.</w:t>
      </w:r>
    </w:p>
    <w:p w14:paraId="7E50809B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zawierać, jeżeli zostało udzielone – pełnomocnictwo do działania w imieniu Wykonawcy. </w:t>
      </w:r>
    </w:p>
    <w:p w14:paraId="7162C5AC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Oferty, które wpłyną po upływie wyznaczonego terminu pozostaną bez rozpoznania i nie zostaną oferentom zwrócone. </w:t>
      </w:r>
    </w:p>
    <w:p w14:paraId="754651FD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. Oferty rekomenduje się wypełniać pismem drukowanym lub komputerowo.</w:t>
      </w:r>
    </w:p>
    <w:p w14:paraId="25C45684" w14:textId="77777777" w:rsidR="00361280" w:rsidRPr="00587B38" w:rsidRDefault="009B3E9F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Wykonawcy </w:t>
      </w:r>
      <w:r w:rsidR="00361280" w:rsidRPr="00587B3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wykluczonego z postępowania,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7837C650" w14:textId="77777777" w:rsidR="006A4911" w:rsidRPr="00587B38" w:rsidRDefault="009B3E9F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15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. Proponuje się, aby wszystkie zapisane strony oferty </w:t>
      </w:r>
      <w:r w:rsidR="00361280" w:rsidRPr="00587B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składanej w formie papierowej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0EBFEC64" w14:textId="77777777" w:rsidR="006A4911" w:rsidRPr="00587B38" w:rsidRDefault="006A4911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DC7F95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16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>. Wszelkie poprawki lub zmiany w tekście oferty Wykonawcy muszą być własnoręczne parafowane przez osobę (osoby) podpisującą ofertę i opatrzone datami ich dokonania.</w:t>
      </w:r>
    </w:p>
    <w:p w14:paraId="6D176D5D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36CB7AE7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17</w:t>
      </w:r>
      <w:r w:rsidR="00361280" w:rsidRPr="00587B38">
        <w:rPr>
          <w:rFonts w:ascii="Times New Roman" w:hAnsi="Times New Roman"/>
          <w:sz w:val="24"/>
          <w:szCs w:val="24"/>
        </w:rPr>
        <w:t>. Wszystkie koszty związane z przygotowaniem i złożeniem oferty ponosi Wykonawca.</w:t>
      </w:r>
    </w:p>
    <w:p w14:paraId="3736BBF9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600F2" w14:textId="77777777" w:rsidR="00361280" w:rsidRPr="00F64E0F" w:rsidRDefault="009B3E9F" w:rsidP="00361280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64E0F">
        <w:rPr>
          <w:rFonts w:ascii="Times New Roman" w:hAnsi="Times New Roman"/>
          <w:b/>
          <w:bCs/>
          <w:sz w:val="24"/>
          <w:szCs w:val="24"/>
        </w:rPr>
        <w:t>18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. Zamawiają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cy informuje, iż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 xml:space="preserve"> nie</w:t>
      </w:r>
      <w:r w:rsidR="00606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E0F">
        <w:rPr>
          <w:rFonts w:ascii="Times New Roman" w:hAnsi="Times New Roman"/>
          <w:b/>
          <w:bCs/>
          <w:sz w:val="24"/>
          <w:szCs w:val="24"/>
        </w:rPr>
        <w:t>dopuszcza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 xml:space="preserve"> skład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>ania</w:t>
      </w:r>
      <w:r w:rsidRPr="00F64E0F">
        <w:rPr>
          <w:rFonts w:ascii="Times New Roman" w:hAnsi="Times New Roman"/>
          <w:b/>
          <w:bCs/>
          <w:sz w:val="24"/>
          <w:szCs w:val="24"/>
        </w:rPr>
        <w:t xml:space="preserve"> ofert częściowych w ramach 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niniejszego postępowani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a.</w:t>
      </w:r>
    </w:p>
    <w:p w14:paraId="31EF1450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3BEB1715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7B38">
        <w:rPr>
          <w:rFonts w:ascii="Times New Roman" w:hAnsi="Times New Roman"/>
          <w:sz w:val="24"/>
          <w:szCs w:val="24"/>
        </w:rPr>
        <w:t>19</w:t>
      </w:r>
      <w:r w:rsidR="00361280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Zamawiaj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  <w:shd w:val="clear" w:color="auto" w:fill="FFFFFF"/>
        </w:rPr>
        <w:t>nie dopuszcza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 składania ofert równoważnych w ramach niniejszego postępowania.</w:t>
      </w:r>
    </w:p>
    <w:p w14:paraId="44E1482F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119B1ED3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20</w:t>
      </w:r>
      <w:r w:rsidR="00617B52" w:rsidRPr="00587B38">
        <w:rPr>
          <w:rFonts w:ascii="Times New Roman" w:hAnsi="Times New Roman"/>
          <w:sz w:val="24"/>
          <w:szCs w:val="24"/>
        </w:rPr>
        <w:t>. 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informuje, iż </w:t>
      </w:r>
      <w:r w:rsidRPr="00587B38">
        <w:rPr>
          <w:rFonts w:ascii="Times New Roman" w:hAnsi="Times New Roman"/>
          <w:sz w:val="24"/>
          <w:szCs w:val="24"/>
        </w:rPr>
        <w:t>nie dopuszcza</w:t>
      </w:r>
      <w:r w:rsidR="00361280" w:rsidRPr="00587B38">
        <w:rPr>
          <w:rFonts w:ascii="Times New Roman" w:hAnsi="Times New Roman"/>
          <w:sz w:val="24"/>
          <w:szCs w:val="24"/>
        </w:rPr>
        <w:t xml:space="preserve"> składania ofert wariantowych w ramach niniejszego postępowania. </w:t>
      </w:r>
    </w:p>
    <w:p w14:paraId="06FA3FC6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6D4E78" w14:textId="77777777" w:rsidR="006A4911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21</w:t>
      </w:r>
      <w:r w:rsidR="00617B52" w:rsidRPr="00587B38">
        <w:rPr>
          <w:rFonts w:ascii="Times New Roman" w:hAnsi="Times New Roman"/>
          <w:sz w:val="24"/>
          <w:szCs w:val="24"/>
        </w:rPr>
        <w:t>.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</w:rPr>
        <w:t>nie przewiduje</w:t>
      </w:r>
      <w:r w:rsidR="00361280" w:rsidRPr="00587B38">
        <w:rPr>
          <w:rFonts w:ascii="Times New Roman" w:hAnsi="Times New Roman"/>
          <w:sz w:val="24"/>
          <w:szCs w:val="24"/>
        </w:rPr>
        <w:t xml:space="preserve"> udzielania zamówień uzupełniających. </w:t>
      </w:r>
    </w:p>
    <w:p w14:paraId="01682CA3" w14:textId="77777777" w:rsidR="00361280" w:rsidRPr="00587B38" w:rsidRDefault="003774BB" w:rsidP="00361280">
      <w:pPr>
        <w:widowControl w:val="0"/>
        <w:spacing w:after="0"/>
        <w:jc w:val="both"/>
        <w:rPr>
          <w:rFonts w:ascii="Times New Roman" w:hAnsi="Times New Roman"/>
        </w:rPr>
      </w:pPr>
      <w:r w:rsidRPr="00587B38">
        <w:rPr>
          <w:rFonts w:ascii="Times New Roman" w:hAnsi="Times New Roman"/>
          <w:sz w:val="24"/>
          <w:szCs w:val="24"/>
        </w:rPr>
        <w:t>22</w:t>
      </w:r>
      <w:r w:rsidR="00361280" w:rsidRPr="00587B38">
        <w:rPr>
          <w:rFonts w:ascii="Times New Roman" w:hAnsi="Times New Roman"/>
          <w:sz w:val="24"/>
          <w:szCs w:val="24"/>
        </w:rPr>
        <w:t>. Wszelkie pytania dotyczące zapisów niniejszego Zaproszenia do składania ofert proponuje się kierować na adres</w:t>
      </w:r>
      <w:r w:rsidR="002653C6" w:rsidRPr="00587B38">
        <w:rPr>
          <w:rFonts w:ascii="Times New Roman" w:hAnsi="Times New Roman"/>
          <w:sz w:val="24"/>
          <w:szCs w:val="24"/>
        </w:rPr>
        <w:t>:</w:t>
      </w:r>
      <w:r w:rsidR="00137AE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  <w:r w:rsidR="002653C6" w:rsidRPr="00587B38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361280" w:rsidRPr="00587B38">
        <w:rPr>
          <w:rFonts w:ascii="Times New Roman" w:hAnsi="Times New Roman"/>
          <w:sz w:val="24"/>
          <w:szCs w:val="24"/>
        </w:rPr>
        <w:t>Proponuje się, aby Wykonawcy na</w:t>
      </w:r>
      <w:r w:rsidR="00617B52" w:rsidRPr="00587B38">
        <w:rPr>
          <w:rFonts w:ascii="Times New Roman" w:hAnsi="Times New Roman"/>
          <w:sz w:val="24"/>
          <w:szCs w:val="24"/>
        </w:rPr>
        <w:t> wniosku kierowanym do Zamawiaj</w:t>
      </w:r>
      <w:r w:rsidR="00361280" w:rsidRPr="00587B38">
        <w:rPr>
          <w:rFonts w:ascii="Times New Roman" w:hAnsi="Times New Roman"/>
          <w:sz w:val="24"/>
          <w:szCs w:val="24"/>
        </w:rPr>
        <w:t>ącego zawierającym prośbę o wyjaśnienia umieścili adr</w:t>
      </w:r>
      <w:r w:rsidR="00617B52" w:rsidRPr="00587B38">
        <w:rPr>
          <w:rFonts w:ascii="Times New Roman" w:hAnsi="Times New Roman"/>
          <w:sz w:val="24"/>
          <w:szCs w:val="24"/>
        </w:rPr>
        <w:t>es e – mail, na który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może kierować odpowiedzi. Wykonawca kieruje zapytania w terminie do 2 dni od daty otrzymania zaproszenia,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ający udziela odpowiedzi w terminie 2 dni, nie później niż na dzień przed terminem składania ofert. Odpowiedzi udziela się zgodnie ze sposobem upu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blicznienia zaproszenia. 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</w:t>
      </w:r>
      <w:r w:rsidR="006A4911" w:rsidRPr="00587B3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3E9F" w:rsidRPr="00587B38">
        <w:rPr>
          <w:rFonts w:ascii="Times New Roman" w:hAnsi="Times New Roman"/>
          <w:sz w:val="24"/>
          <w:szCs w:val="24"/>
          <w:shd w:val="clear" w:color="auto" w:fill="FFFFFF"/>
        </w:rPr>
        <w:t>w jaki upubliczniono zaproszenie.</w:t>
      </w:r>
    </w:p>
    <w:p w14:paraId="148510EE" w14:textId="77777777" w:rsidR="00361280" w:rsidRPr="00587B38" w:rsidRDefault="003774BB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dopuszcza możliwość wezwania wykonawca w wyznaczonym terminie do udzielenia wyjaśnień treści złożonej oferty. </w:t>
      </w:r>
    </w:p>
    <w:p w14:paraId="4FE73847" w14:textId="77777777" w:rsidR="009B3E9F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7466DB83" w14:textId="77777777" w:rsidR="00361280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9B3E9F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w trakcie weryfikacji ofert może: </w:t>
      </w:r>
    </w:p>
    <w:p w14:paraId="29001F56" w14:textId="77777777"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a) poprawić oczywiste omyłki pisarskie</w:t>
      </w:r>
    </w:p>
    <w:p w14:paraId="04BEEBB4" w14:textId="77777777"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b) poprawić oczywiste omyłki rachunkowe z uwzględnieniem konsekwencji rachunkowych dokonanych poprawek </w:t>
      </w:r>
    </w:p>
    <w:p w14:paraId="2B651A7B" w14:textId="77777777" w:rsidR="009B3E9F" w:rsidRPr="00587B38" w:rsidRDefault="00361280" w:rsidP="009B3E9F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60B59C1A" w14:textId="77777777" w:rsidR="00D67659" w:rsidRPr="00587B38" w:rsidRDefault="003774BB" w:rsidP="00D67659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26</w:t>
      </w:r>
      <w:r w:rsidR="00D67659" w:rsidRPr="00587B38">
        <w:rPr>
          <w:rFonts w:ascii="Times New Roman" w:hAnsi="Times New Roman"/>
          <w:sz w:val="24"/>
          <w:szCs w:val="24"/>
        </w:rPr>
        <w:t xml:space="preserve">. </w:t>
      </w:r>
      <w:r w:rsidR="00D67659" w:rsidRPr="00587B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14:paraId="32326CDC" w14:textId="77777777" w:rsidR="003774BB" w:rsidRPr="00587B38" w:rsidRDefault="003774BB" w:rsidP="00617B52">
      <w:pPr>
        <w:suppressAutoHyphens w:val="0"/>
        <w:ind w:left="360" w:hanging="502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27</w:t>
      </w:r>
      <w:r w:rsidR="009B3E9F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Zamawiając</w:t>
      </w:r>
      <w:r w:rsidR="00361280" w:rsidRPr="00587B38">
        <w:rPr>
          <w:rFonts w:ascii="Times New Roman" w:hAnsi="Times New Roman"/>
          <w:sz w:val="24"/>
          <w:szCs w:val="24"/>
        </w:rPr>
        <w:t xml:space="preserve">y zastrzega sobie prawo do unieważnienia postępowania bez podania przyczyny. </w:t>
      </w:r>
    </w:p>
    <w:p w14:paraId="5386FE7A" w14:textId="77777777" w:rsidR="00A30400" w:rsidRPr="00587B38" w:rsidRDefault="00361280" w:rsidP="00A30400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CDD5DE4" w14:textId="77777777" w:rsidR="00361280" w:rsidRPr="00366147" w:rsidRDefault="00A30400" w:rsidP="00A30400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147">
        <w:rPr>
          <w:rFonts w:ascii="Times New Roman" w:hAnsi="Times New Roman"/>
          <w:sz w:val="24"/>
          <w:szCs w:val="24"/>
        </w:rPr>
        <w:t>Wz</w:t>
      </w:r>
      <w:r w:rsidR="009A3252" w:rsidRPr="00366147">
        <w:rPr>
          <w:rFonts w:ascii="Times New Roman" w:hAnsi="Times New Roman"/>
          <w:sz w:val="24"/>
          <w:szCs w:val="24"/>
        </w:rPr>
        <w:t xml:space="preserve">ór umowy stanowi załącznik nr </w:t>
      </w:r>
      <w:r w:rsidR="00D90146">
        <w:rPr>
          <w:rFonts w:ascii="Times New Roman" w:hAnsi="Times New Roman"/>
          <w:sz w:val="24"/>
          <w:szCs w:val="24"/>
        </w:rPr>
        <w:t>4</w:t>
      </w:r>
      <w:r w:rsidR="0060644E">
        <w:rPr>
          <w:rFonts w:ascii="Times New Roman" w:hAnsi="Times New Roman"/>
          <w:sz w:val="24"/>
          <w:szCs w:val="24"/>
        </w:rPr>
        <w:t xml:space="preserve"> </w:t>
      </w:r>
      <w:r w:rsidRPr="00366147">
        <w:rPr>
          <w:rFonts w:ascii="Times New Roman" w:hAnsi="Times New Roman"/>
          <w:sz w:val="24"/>
          <w:szCs w:val="24"/>
        </w:rPr>
        <w:t>do niniejszego Zaproszenia</w:t>
      </w:r>
    </w:p>
    <w:p w14:paraId="5367F048" w14:textId="77777777" w:rsidR="00361280" w:rsidRPr="00587B38" w:rsidRDefault="00361280" w:rsidP="00361280">
      <w:pPr>
        <w:pStyle w:val="Akapitzlist"/>
        <w:jc w:val="center"/>
        <w:rPr>
          <w:rFonts w:ascii="Times New Roman" w:hAnsi="Times New Roman"/>
        </w:rPr>
      </w:pPr>
    </w:p>
    <w:p w14:paraId="5579EF1E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  <w:u w:val="single"/>
        </w:rPr>
        <w:t>Załączniki</w:t>
      </w:r>
      <w:r w:rsidRPr="00587B38">
        <w:rPr>
          <w:rFonts w:ascii="Times New Roman" w:hAnsi="Times New Roman"/>
          <w:szCs w:val="24"/>
        </w:rPr>
        <w:t>:</w:t>
      </w:r>
    </w:p>
    <w:p w14:paraId="41D7407E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1. Formularz oferty</w:t>
      </w:r>
    </w:p>
    <w:p w14:paraId="79D1FF81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2. Opis przedmiotu zamówienia</w:t>
      </w:r>
    </w:p>
    <w:p w14:paraId="084400FC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3. Oświadczenie o braku podstaw do wykluczenia</w:t>
      </w:r>
    </w:p>
    <w:p w14:paraId="33E6869C" w14:textId="77777777" w:rsidR="008D2524" w:rsidRDefault="00D90146" w:rsidP="0036128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A30400" w:rsidRPr="00587B38">
        <w:rPr>
          <w:rFonts w:ascii="Times New Roman" w:hAnsi="Times New Roman"/>
          <w:szCs w:val="24"/>
        </w:rPr>
        <w:t>. Wzór umowy</w:t>
      </w:r>
    </w:p>
    <w:p w14:paraId="2DC6D7F4" w14:textId="77777777" w:rsidR="002654BB" w:rsidRPr="00587B38" w:rsidRDefault="002654BB" w:rsidP="00361280">
      <w:pPr>
        <w:spacing w:after="0"/>
        <w:jc w:val="both"/>
        <w:rPr>
          <w:rFonts w:ascii="Times New Roman" w:hAnsi="Times New Roman"/>
          <w:szCs w:val="24"/>
        </w:rPr>
      </w:pPr>
    </w:p>
    <w:sectPr w:rsidR="002654BB" w:rsidRPr="00587B38" w:rsidSect="001B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FCDC" w14:textId="77777777" w:rsidR="00A3516E" w:rsidRDefault="00A3516E" w:rsidP="0042399F">
      <w:pPr>
        <w:spacing w:after="0"/>
      </w:pPr>
      <w:r>
        <w:separator/>
      </w:r>
    </w:p>
  </w:endnote>
  <w:endnote w:type="continuationSeparator" w:id="0">
    <w:p w14:paraId="4878CB3C" w14:textId="77777777" w:rsidR="00A3516E" w:rsidRDefault="00A3516E" w:rsidP="00423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EA2C" w14:textId="77777777" w:rsidR="00A3516E" w:rsidRDefault="00A3516E" w:rsidP="0042399F">
      <w:pPr>
        <w:spacing w:after="0"/>
      </w:pPr>
      <w:r>
        <w:separator/>
      </w:r>
    </w:p>
  </w:footnote>
  <w:footnote w:type="continuationSeparator" w:id="0">
    <w:p w14:paraId="1E95B4CC" w14:textId="77777777" w:rsidR="00A3516E" w:rsidRDefault="00A3516E" w:rsidP="00423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172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02C7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009"/>
    <w:multiLevelType w:val="hybridMultilevel"/>
    <w:tmpl w:val="C8B8CF7C"/>
    <w:lvl w:ilvl="0" w:tplc="4CA01AB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4F57"/>
    <w:multiLevelType w:val="hybridMultilevel"/>
    <w:tmpl w:val="0F00B714"/>
    <w:lvl w:ilvl="0" w:tplc="32A2ECE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421A3"/>
    <w:multiLevelType w:val="multilevel"/>
    <w:tmpl w:val="419AFFC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554A"/>
    <w:multiLevelType w:val="hybridMultilevel"/>
    <w:tmpl w:val="1898C194"/>
    <w:lvl w:ilvl="0" w:tplc="CEA40B3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50425F2"/>
    <w:multiLevelType w:val="hybridMultilevel"/>
    <w:tmpl w:val="C21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56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478251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848845">
    <w:abstractNumId w:val="9"/>
  </w:num>
  <w:num w:numId="5" w16cid:durableId="1813479212">
    <w:abstractNumId w:val="1"/>
  </w:num>
  <w:num w:numId="6" w16cid:durableId="1133140555">
    <w:abstractNumId w:val="4"/>
  </w:num>
  <w:num w:numId="7" w16cid:durableId="367267452">
    <w:abstractNumId w:val="5"/>
  </w:num>
  <w:num w:numId="8" w16cid:durableId="1818496177">
    <w:abstractNumId w:val="3"/>
  </w:num>
  <w:num w:numId="9" w16cid:durableId="762603659">
    <w:abstractNumId w:val="8"/>
  </w:num>
  <w:num w:numId="10" w16cid:durableId="397216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91"/>
    <w:rsid w:val="000002FF"/>
    <w:rsid w:val="00007BD5"/>
    <w:rsid w:val="000346DF"/>
    <w:rsid w:val="00057FB8"/>
    <w:rsid w:val="000737D2"/>
    <w:rsid w:val="000B43DF"/>
    <w:rsid w:val="000D10A8"/>
    <w:rsid w:val="000F4712"/>
    <w:rsid w:val="00102533"/>
    <w:rsid w:val="00137238"/>
    <w:rsid w:val="00137AED"/>
    <w:rsid w:val="00166567"/>
    <w:rsid w:val="00193D5E"/>
    <w:rsid w:val="001B3FA8"/>
    <w:rsid w:val="001B578B"/>
    <w:rsid w:val="001D688E"/>
    <w:rsid w:val="001F59FB"/>
    <w:rsid w:val="0020153F"/>
    <w:rsid w:val="00203A25"/>
    <w:rsid w:val="00246EBD"/>
    <w:rsid w:val="002653C6"/>
    <w:rsid w:val="002654BB"/>
    <w:rsid w:val="00280B62"/>
    <w:rsid w:val="00297709"/>
    <w:rsid w:val="002B78B5"/>
    <w:rsid w:val="002F6303"/>
    <w:rsid w:val="00361280"/>
    <w:rsid w:val="00366147"/>
    <w:rsid w:val="003774BB"/>
    <w:rsid w:val="00390606"/>
    <w:rsid w:val="0039130E"/>
    <w:rsid w:val="003B1FE1"/>
    <w:rsid w:val="003B25EF"/>
    <w:rsid w:val="003C3145"/>
    <w:rsid w:val="003F69DA"/>
    <w:rsid w:val="0042399F"/>
    <w:rsid w:val="004309D5"/>
    <w:rsid w:val="00472F9A"/>
    <w:rsid w:val="0049656C"/>
    <w:rsid w:val="004A4D74"/>
    <w:rsid w:val="0052476D"/>
    <w:rsid w:val="00525E45"/>
    <w:rsid w:val="0053745D"/>
    <w:rsid w:val="00541D4A"/>
    <w:rsid w:val="00542536"/>
    <w:rsid w:val="00587B38"/>
    <w:rsid w:val="00591911"/>
    <w:rsid w:val="005D4ED6"/>
    <w:rsid w:val="0060644E"/>
    <w:rsid w:val="00613C8D"/>
    <w:rsid w:val="00617B52"/>
    <w:rsid w:val="00625691"/>
    <w:rsid w:val="00654520"/>
    <w:rsid w:val="0066387F"/>
    <w:rsid w:val="006A3C36"/>
    <w:rsid w:val="006A4911"/>
    <w:rsid w:val="006A5241"/>
    <w:rsid w:val="006A583A"/>
    <w:rsid w:val="006B36ED"/>
    <w:rsid w:val="006B44B2"/>
    <w:rsid w:val="006D0CDD"/>
    <w:rsid w:val="007048E6"/>
    <w:rsid w:val="00724C80"/>
    <w:rsid w:val="007660E8"/>
    <w:rsid w:val="00771C79"/>
    <w:rsid w:val="007738D2"/>
    <w:rsid w:val="007854C0"/>
    <w:rsid w:val="007954AF"/>
    <w:rsid w:val="007A0109"/>
    <w:rsid w:val="007B5FE0"/>
    <w:rsid w:val="008141FD"/>
    <w:rsid w:val="00853D60"/>
    <w:rsid w:val="008D2524"/>
    <w:rsid w:val="008D2842"/>
    <w:rsid w:val="008F7127"/>
    <w:rsid w:val="009170B1"/>
    <w:rsid w:val="00947DC0"/>
    <w:rsid w:val="00996916"/>
    <w:rsid w:val="009A3252"/>
    <w:rsid w:val="009B3E9F"/>
    <w:rsid w:val="009C727A"/>
    <w:rsid w:val="009E3AAC"/>
    <w:rsid w:val="00A03FF8"/>
    <w:rsid w:val="00A265FB"/>
    <w:rsid w:val="00A30400"/>
    <w:rsid w:val="00A3516E"/>
    <w:rsid w:val="00A4180D"/>
    <w:rsid w:val="00A6410C"/>
    <w:rsid w:val="00A96D70"/>
    <w:rsid w:val="00AA71E8"/>
    <w:rsid w:val="00AC5AA6"/>
    <w:rsid w:val="00AE5B0E"/>
    <w:rsid w:val="00AF1499"/>
    <w:rsid w:val="00B408EB"/>
    <w:rsid w:val="00B75CE6"/>
    <w:rsid w:val="00C313DA"/>
    <w:rsid w:val="00C66E95"/>
    <w:rsid w:val="00C708F1"/>
    <w:rsid w:val="00C86A1B"/>
    <w:rsid w:val="00CB532D"/>
    <w:rsid w:val="00CD3AC2"/>
    <w:rsid w:val="00CF00C3"/>
    <w:rsid w:val="00D15282"/>
    <w:rsid w:val="00D23A9E"/>
    <w:rsid w:val="00D5225F"/>
    <w:rsid w:val="00D57660"/>
    <w:rsid w:val="00D624DD"/>
    <w:rsid w:val="00D66E9F"/>
    <w:rsid w:val="00D67659"/>
    <w:rsid w:val="00D722D3"/>
    <w:rsid w:val="00D77B9C"/>
    <w:rsid w:val="00D90146"/>
    <w:rsid w:val="00DC1DA8"/>
    <w:rsid w:val="00E210E5"/>
    <w:rsid w:val="00E32CFD"/>
    <w:rsid w:val="00E834DA"/>
    <w:rsid w:val="00EB573C"/>
    <w:rsid w:val="00ED3280"/>
    <w:rsid w:val="00EF7285"/>
    <w:rsid w:val="00F02084"/>
    <w:rsid w:val="00F0431B"/>
    <w:rsid w:val="00F24293"/>
    <w:rsid w:val="00F303F9"/>
    <w:rsid w:val="00F317D8"/>
    <w:rsid w:val="00F4614A"/>
    <w:rsid w:val="00F64E0F"/>
    <w:rsid w:val="00FD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F9D1"/>
  <w15:docId w15:val="{322283F0-9FFD-4EED-8148-8124FEEF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1280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1280"/>
    <w:pPr>
      <w:ind w:left="720"/>
    </w:pPr>
  </w:style>
  <w:style w:type="character" w:styleId="Pogrubienie">
    <w:name w:val="Strong"/>
    <w:basedOn w:val="Domylnaczcionkaakapitu"/>
    <w:qFormat/>
    <w:rsid w:val="003612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40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8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80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80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0D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41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399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3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399F"/>
    <w:rPr>
      <w:rFonts w:ascii="Courier New" w:eastAsia="Times New Roman" w:hAnsi="Courier New" w:cs="Times New Roman"/>
      <w:sz w:val="20"/>
      <w:szCs w:val="20"/>
    </w:rPr>
  </w:style>
  <w:style w:type="paragraph" w:customStyle="1" w:styleId="Zawartotabeli">
    <w:name w:val="Zawartość tabeli"/>
    <w:basedOn w:val="Normalny"/>
    <w:rsid w:val="0042399F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F9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B25EF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omar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zta@koma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8</cp:revision>
  <cp:lastPrinted>2022-03-22T09:18:00Z</cp:lastPrinted>
  <dcterms:created xsi:type="dcterms:W3CDTF">2024-10-02T13:13:00Z</dcterms:created>
  <dcterms:modified xsi:type="dcterms:W3CDTF">2025-03-26T09:39:00Z</dcterms:modified>
</cp:coreProperties>
</file>