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5E1ECCA6" w:rsidR="009C44B3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A6E83">
        <w:rPr>
          <w:rFonts w:ascii="Arial" w:hAnsi="Arial" w:cs="Arial"/>
          <w:sz w:val="20"/>
        </w:rPr>
        <w:t xml:space="preserve">Znak sprawy: </w:t>
      </w:r>
      <w:r w:rsidR="008F72B7" w:rsidRPr="008F72B7">
        <w:rPr>
          <w:rFonts w:ascii="Arial" w:hAnsi="Arial" w:cs="Arial"/>
          <w:sz w:val="20"/>
        </w:rPr>
        <w:t>IRFZ.271.130000.2.2025</w:t>
      </w:r>
    </w:p>
    <w:p w14:paraId="0E6F5F5F" w14:textId="77777777" w:rsidR="00935A77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6E83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3F9C2C09" w:rsidR="00D41BAB" w:rsidRPr="00FA6E83" w:rsidRDefault="00F125EA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1A">
              <w:rPr>
                <w:rFonts w:ascii="Arial" w:hAnsi="Arial" w:cs="Arial"/>
                <w:i w:val="0"/>
                <w:sz w:val="22"/>
                <w:szCs w:val="22"/>
              </w:rPr>
              <w:t>OPIS PRZEDMIOTU ZAMÓWIENIA/ SPECYFIKACJA TECHNICZNA</w:t>
            </w:r>
          </w:p>
        </w:tc>
      </w:tr>
    </w:tbl>
    <w:p w14:paraId="216E8B87" w14:textId="77777777" w:rsidR="009C44B3" w:rsidRPr="00E96737" w:rsidRDefault="009C44B3" w:rsidP="00E832D2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5F34205" w14:textId="5EA998BA" w:rsidR="00D87946" w:rsidRPr="00E96737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„</w:t>
      </w:r>
      <w:r w:rsidR="00727418">
        <w:rPr>
          <w:rFonts w:ascii="Arial" w:hAnsi="Arial" w:cs="Arial"/>
          <w:bCs/>
          <w:sz w:val="20"/>
          <w:szCs w:val="20"/>
        </w:rPr>
        <w:t>D</w:t>
      </w:r>
      <w:r w:rsidRPr="00E96737">
        <w:rPr>
          <w:rFonts w:ascii="Arial" w:hAnsi="Arial" w:cs="Arial"/>
          <w:bCs/>
          <w:sz w:val="20"/>
          <w:szCs w:val="20"/>
        </w:rPr>
        <w:t xml:space="preserve">ostawa urządzeń </w:t>
      </w:r>
      <w:bookmarkStart w:id="0" w:name="_Hlk208831107"/>
      <w:r w:rsidRPr="00E96737">
        <w:rPr>
          <w:rFonts w:ascii="Arial" w:hAnsi="Arial" w:cs="Arial"/>
          <w:bCs/>
          <w:sz w:val="20"/>
          <w:szCs w:val="20"/>
        </w:rPr>
        <w:t>w ramach Programu Ochrony Ludności i Obrony Cywilnej</w:t>
      </w:r>
    </w:p>
    <w:p w14:paraId="708C2D05" w14:textId="6536E4C5" w:rsidR="00D87946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na lata 2025–2026</w:t>
      </w:r>
      <w:bookmarkEnd w:id="0"/>
      <w:r w:rsidRPr="00E96737">
        <w:rPr>
          <w:rFonts w:ascii="Arial" w:hAnsi="Arial" w:cs="Arial"/>
          <w:bCs/>
          <w:sz w:val="20"/>
          <w:szCs w:val="20"/>
        </w:rPr>
        <w:t>”</w:t>
      </w:r>
    </w:p>
    <w:p w14:paraId="27D7FA50" w14:textId="77777777" w:rsidR="00E96737" w:rsidRPr="00E96737" w:rsidRDefault="00E96737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</w:p>
    <w:p w14:paraId="0E91E601" w14:textId="685B190B" w:rsidR="00F60143" w:rsidRDefault="00E96737" w:rsidP="00727418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</w:rPr>
      </w:pPr>
      <w:bookmarkStart w:id="1" w:name="_Hlk208831148"/>
      <w:r w:rsidRPr="008F72B7">
        <w:rPr>
          <w:rFonts w:ascii="Arial" w:hAnsi="Arial" w:cs="Arial"/>
          <w:b/>
        </w:rPr>
        <w:t xml:space="preserve">CZĘŚĆ </w:t>
      </w:r>
      <w:r w:rsidR="008F72B7" w:rsidRPr="008F72B7">
        <w:rPr>
          <w:rFonts w:ascii="Arial" w:hAnsi="Arial" w:cs="Arial"/>
          <w:b/>
        </w:rPr>
        <w:t>4</w:t>
      </w:r>
      <w:r w:rsidRPr="008F72B7">
        <w:rPr>
          <w:rFonts w:ascii="Arial" w:hAnsi="Arial" w:cs="Arial"/>
          <w:b/>
        </w:rPr>
        <w:t>:</w:t>
      </w:r>
      <w:r w:rsidRPr="00E96737">
        <w:rPr>
          <w:rFonts w:ascii="Arial" w:hAnsi="Arial" w:cs="Arial"/>
          <w:b/>
        </w:rPr>
        <w:t xml:space="preserve"> </w:t>
      </w:r>
      <w:r w:rsidR="00727418">
        <w:rPr>
          <w:rFonts w:ascii="Arial" w:hAnsi="Arial" w:cs="Arial"/>
          <w:b/>
        </w:rPr>
        <w:t>D</w:t>
      </w:r>
      <w:r w:rsidR="00727418" w:rsidRPr="00E96737">
        <w:rPr>
          <w:rFonts w:ascii="Arial" w:hAnsi="Arial" w:cs="Arial"/>
          <w:b/>
        </w:rPr>
        <w:t xml:space="preserve">ostawa </w:t>
      </w:r>
      <w:r w:rsidR="007C1FAD">
        <w:rPr>
          <w:rFonts w:ascii="Arial" w:hAnsi="Arial" w:cs="Arial"/>
          <w:b/>
        </w:rPr>
        <w:t>osuszacza</w:t>
      </w:r>
    </w:p>
    <w:p w14:paraId="20772698" w14:textId="34F3F885" w:rsidR="00FA6E83" w:rsidRPr="00E96737" w:rsidRDefault="00727418" w:rsidP="00727418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Pr="00727418">
        <w:rPr>
          <w:rFonts w:ascii="Arial" w:hAnsi="Arial" w:cs="Arial"/>
          <w:b/>
        </w:rPr>
        <w:t>w ramach Programu Ochrony Ludności i Obrony Cywilnej</w:t>
      </w:r>
      <w:r>
        <w:rPr>
          <w:rFonts w:ascii="Arial" w:hAnsi="Arial" w:cs="Arial"/>
          <w:b/>
        </w:rPr>
        <w:t xml:space="preserve"> </w:t>
      </w:r>
      <w:r w:rsidRPr="00727418">
        <w:rPr>
          <w:rFonts w:ascii="Arial" w:hAnsi="Arial" w:cs="Arial"/>
          <w:b/>
        </w:rPr>
        <w:t>na lata 2025–2026</w:t>
      </w:r>
    </w:p>
    <w:bookmarkEnd w:id="1"/>
    <w:p w14:paraId="1F307139" w14:textId="77777777" w:rsidR="00D87946" w:rsidRDefault="00D87946" w:rsidP="00D87946">
      <w:pPr>
        <w:widowControl w:val="0"/>
        <w:tabs>
          <w:tab w:val="left" w:pos="360"/>
        </w:tabs>
        <w:autoSpaceDE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E608EF" w14:textId="09DC9F2E" w:rsidR="00F60143" w:rsidRPr="00003E64" w:rsidRDefault="00D87946" w:rsidP="00003E64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Przedmiotem zamówienia jest </w:t>
      </w:r>
      <w:r w:rsidR="00727418">
        <w:rPr>
          <w:rFonts w:ascii="Arial" w:hAnsi="Arial" w:cs="Arial"/>
          <w:bCs/>
          <w:sz w:val="20"/>
          <w:szCs w:val="20"/>
        </w:rPr>
        <w:t xml:space="preserve">zakup i </w:t>
      </w:r>
      <w:r>
        <w:rPr>
          <w:rFonts w:ascii="Arial" w:hAnsi="Arial" w:cs="Arial"/>
          <w:bCs/>
          <w:sz w:val="20"/>
          <w:szCs w:val="20"/>
        </w:rPr>
        <w:t xml:space="preserve">dostawa </w:t>
      </w:r>
      <w:r w:rsidR="007C1FAD">
        <w:rPr>
          <w:rFonts w:ascii="Arial" w:hAnsi="Arial" w:cs="Arial"/>
          <w:bCs/>
          <w:sz w:val="20"/>
          <w:szCs w:val="20"/>
        </w:rPr>
        <w:t>osuszacza</w:t>
      </w:r>
      <w:r w:rsidR="00F60143">
        <w:rPr>
          <w:rFonts w:ascii="Arial" w:hAnsi="Arial" w:cs="Arial"/>
          <w:bCs/>
          <w:sz w:val="20"/>
          <w:szCs w:val="20"/>
        </w:rPr>
        <w:t xml:space="preserve"> </w:t>
      </w:r>
      <w:r w:rsidR="00727418">
        <w:rPr>
          <w:rFonts w:ascii="Arial" w:hAnsi="Arial" w:cs="Arial"/>
          <w:bCs/>
          <w:sz w:val="20"/>
          <w:szCs w:val="20"/>
        </w:rPr>
        <w:t>w ilości</w:t>
      </w:r>
      <w:r w:rsidR="00556E84" w:rsidRPr="00556E84">
        <w:rPr>
          <w:rFonts w:ascii="Arial" w:hAnsi="Arial" w:cs="Arial"/>
          <w:bCs/>
          <w:sz w:val="20"/>
          <w:szCs w:val="20"/>
        </w:rPr>
        <w:t xml:space="preserve"> </w:t>
      </w:r>
      <w:r w:rsidR="007C1FAD">
        <w:rPr>
          <w:rFonts w:ascii="Arial" w:hAnsi="Arial" w:cs="Arial"/>
          <w:bCs/>
          <w:sz w:val="20"/>
          <w:szCs w:val="20"/>
        </w:rPr>
        <w:t>1</w:t>
      </w:r>
      <w:r w:rsidR="00556E84" w:rsidRPr="00556E84">
        <w:rPr>
          <w:rFonts w:ascii="Arial" w:hAnsi="Arial" w:cs="Arial"/>
          <w:bCs/>
          <w:sz w:val="20"/>
          <w:szCs w:val="20"/>
        </w:rPr>
        <w:t xml:space="preserve"> szt</w:t>
      </w:r>
      <w:r w:rsidR="00727418">
        <w:rPr>
          <w:rFonts w:ascii="Arial" w:hAnsi="Arial" w:cs="Arial"/>
          <w:bCs/>
          <w:sz w:val="20"/>
          <w:szCs w:val="20"/>
        </w:rPr>
        <w:t>.</w:t>
      </w:r>
      <w:r w:rsidR="00556E84">
        <w:rPr>
          <w:rFonts w:ascii="Arial" w:hAnsi="Arial" w:cs="Arial"/>
          <w:bCs/>
          <w:sz w:val="20"/>
          <w:szCs w:val="20"/>
        </w:rPr>
        <w:t>,</w:t>
      </w:r>
      <w:r w:rsidRPr="00D87946">
        <w:t xml:space="preserve"> </w:t>
      </w:r>
      <w:r w:rsidRPr="00D87946">
        <w:rPr>
          <w:rFonts w:ascii="Arial" w:hAnsi="Arial" w:cs="Arial"/>
          <w:bCs/>
          <w:sz w:val="20"/>
          <w:szCs w:val="20"/>
        </w:rPr>
        <w:t xml:space="preserve">w ramach Programu Ochrony </w:t>
      </w:r>
      <w:r w:rsidRPr="00003E64">
        <w:rPr>
          <w:rFonts w:ascii="Arial" w:hAnsi="Arial" w:cs="Arial"/>
          <w:bCs/>
          <w:sz w:val="20"/>
          <w:szCs w:val="20"/>
        </w:rPr>
        <w:t>Ludności i Obrony Cywilnej (</w:t>
      </w:r>
      <w:proofErr w:type="spellStart"/>
      <w:r w:rsidRPr="00003E64">
        <w:rPr>
          <w:rFonts w:ascii="Arial" w:hAnsi="Arial" w:cs="Arial"/>
          <w:bCs/>
          <w:sz w:val="20"/>
          <w:szCs w:val="20"/>
        </w:rPr>
        <w:t>OLiOC</w:t>
      </w:r>
      <w:proofErr w:type="spellEnd"/>
      <w:r w:rsidRPr="00003E64">
        <w:rPr>
          <w:rFonts w:ascii="Arial" w:hAnsi="Arial" w:cs="Arial"/>
          <w:bCs/>
          <w:sz w:val="20"/>
          <w:szCs w:val="20"/>
        </w:rPr>
        <w:t xml:space="preserve">) na lata 2025–2026. </w:t>
      </w:r>
    </w:p>
    <w:p w14:paraId="245D4EDB" w14:textId="77777777" w:rsidR="00D61E72" w:rsidRPr="00003E64" w:rsidRDefault="00D61E72" w:rsidP="00003E64">
      <w:pPr>
        <w:widowControl w:val="0"/>
        <w:suppressAutoHyphens w:val="0"/>
        <w:autoSpaceDE w:val="0"/>
        <w:autoSpaceDN w:val="0"/>
        <w:spacing w:before="132" w:line="360" w:lineRule="auto"/>
        <w:ind w:right="4203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F72B7">
        <w:rPr>
          <w:rFonts w:ascii="Arial" w:eastAsia="Arial" w:hAnsi="Arial" w:cs="Arial"/>
          <w:sz w:val="20"/>
          <w:szCs w:val="20"/>
          <w:lang w:eastAsia="en-US"/>
        </w:rPr>
        <w:t xml:space="preserve">CPV: </w:t>
      </w:r>
      <w:r w:rsidRPr="008F72B7">
        <w:rPr>
          <w:rFonts w:ascii="Arial" w:eastAsia="Arial" w:hAnsi="Arial" w:cs="Arial"/>
          <w:b/>
          <w:bCs/>
          <w:sz w:val="20"/>
          <w:szCs w:val="20"/>
          <w:lang w:eastAsia="en-US"/>
        </w:rPr>
        <w:t>42113161</w:t>
      </w:r>
      <w:r w:rsidRPr="00003E64">
        <w:rPr>
          <w:rFonts w:ascii="Arial" w:eastAsia="Arial" w:hAnsi="Arial" w:cs="Arial"/>
          <w:b/>
          <w:bCs/>
          <w:sz w:val="20"/>
          <w:szCs w:val="20"/>
          <w:lang w:eastAsia="en-US"/>
        </w:rPr>
        <w:t>-0</w:t>
      </w:r>
      <w:r w:rsidRPr="00003E64">
        <w:rPr>
          <w:rFonts w:ascii="Arial" w:eastAsia="Arial" w:hAnsi="Arial" w:cs="Arial"/>
          <w:sz w:val="20"/>
          <w:szCs w:val="20"/>
          <w:lang w:eastAsia="en-US"/>
        </w:rPr>
        <w:t xml:space="preserve"> – </w:t>
      </w:r>
      <w:r w:rsidRPr="00003E64">
        <w:rPr>
          <w:rFonts w:ascii="Arial" w:eastAsia="Arial" w:hAnsi="Arial" w:cs="Arial"/>
          <w:b/>
          <w:bCs/>
          <w:sz w:val="20"/>
          <w:szCs w:val="20"/>
          <w:lang w:eastAsia="en-US"/>
        </w:rPr>
        <w:t>Osuszacze</w:t>
      </w:r>
    </w:p>
    <w:p w14:paraId="2C8F86A2" w14:textId="77777777" w:rsidR="00D94BB8" w:rsidRPr="00003E64" w:rsidRDefault="00D94BB8" w:rsidP="00003E64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14:paraId="6BE88E9C" w14:textId="12464346" w:rsidR="00D87946" w:rsidRPr="00003E64" w:rsidRDefault="00D87946" w:rsidP="00003E64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03E64">
        <w:rPr>
          <w:rFonts w:ascii="Arial" w:hAnsi="Arial" w:cs="Arial"/>
          <w:b/>
          <w:sz w:val="20"/>
          <w:szCs w:val="20"/>
        </w:rPr>
        <w:t>Wymagania dotyczące dostawy przewidzianej przedmiotowym postępowaniem</w:t>
      </w:r>
    </w:p>
    <w:p w14:paraId="23813787" w14:textId="2F3BED7E" w:rsidR="00D61E72" w:rsidRPr="00003E64" w:rsidRDefault="00D61E72" w:rsidP="00003E64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003E64">
        <w:rPr>
          <w:rFonts w:ascii="Arial" w:hAnsi="Arial" w:cs="Arial"/>
          <w:b/>
          <w:bCs/>
          <w:sz w:val="20"/>
          <w:szCs w:val="20"/>
          <w:lang w:eastAsia="en-US"/>
        </w:rPr>
        <w:t>OSUSZACZ POWIETRZA</w:t>
      </w:r>
    </w:p>
    <w:p w14:paraId="276EC504" w14:textId="77777777" w:rsidR="00D61E72" w:rsidRPr="00003E64" w:rsidRDefault="00D61E72" w:rsidP="00003E64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Przedmiot zamówienia:</w:t>
      </w:r>
    </w:p>
    <w:p w14:paraId="5F88E4F8" w14:textId="08103FAD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 xml:space="preserve">Fabrycznie nowy, przenośny osuszacz kondensacyjny przeznaczony do osuszania powietrza w pomieszczeniach, w tym po </w:t>
      </w:r>
      <w:proofErr w:type="spellStart"/>
      <w:r w:rsidRPr="00003E64">
        <w:rPr>
          <w:rFonts w:ascii="Arial" w:hAnsi="Arial" w:cs="Arial"/>
          <w:sz w:val="20"/>
          <w:szCs w:val="20"/>
          <w:lang w:eastAsia="pl-PL"/>
        </w:rPr>
        <w:t>zalaniach</w:t>
      </w:r>
      <w:proofErr w:type="spellEnd"/>
      <w:r w:rsidRPr="00003E64">
        <w:rPr>
          <w:rFonts w:ascii="Arial" w:hAnsi="Arial" w:cs="Arial"/>
          <w:sz w:val="20"/>
          <w:szCs w:val="20"/>
          <w:lang w:eastAsia="pl-PL"/>
        </w:rPr>
        <w:t>, pracach remontowych lub budowlanych, kompletny, gotowy do pracy.</w:t>
      </w:r>
    </w:p>
    <w:p w14:paraId="21C4F8FA" w14:textId="72677203" w:rsidR="00D61E72" w:rsidRPr="00003E64" w:rsidRDefault="00D61E72" w:rsidP="00003E64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003E64">
        <w:rPr>
          <w:rFonts w:ascii="Arial" w:hAnsi="Arial" w:cs="Arial"/>
          <w:sz w:val="20"/>
          <w:szCs w:val="20"/>
          <w:lang w:eastAsia="en-US"/>
        </w:rPr>
        <w:t>Wymagania ogólne:</w:t>
      </w:r>
    </w:p>
    <w:p w14:paraId="1C906477" w14:textId="77777777" w:rsidR="00D61E72" w:rsidRPr="00003E64" w:rsidRDefault="00D61E72" w:rsidP="00003E64">
      <w:pPr>
        <w:numPr>
          <w:ilvl w:val="0"/>
          <w:numId w:val="13"/>
        </w:numPr>
        <w:tabs>
          <w:tab w:val="left" w:pos="175"/>
        </w:tabs>
        <w:suppressAutoHyphens w:val="0"/>
        <w:spacing w:line="360" w:lineRule="auto"/>
        <w:ind w:left="33" w:firstLine="40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sprzęt fabrycznie nowy, wolny od wad.</w:t>
      </w:r>
    </w:p>
    <w:p w14:paraId="6A6AF44E" w14:textId="77777777" w:rsidR="00D61E72" w:rsidRPr="00003E64" w:rsidRDefault="00D61E72" w:rsidP="00003E64">
      <w:pPr>
        <w:numPr>
          <w:ilvl w:val="0"/>
          <w:numId w:val="13"/>
        </w:numPr>
        <w:tabs>
          <w:tab w:val="left" w:pos="175"/>
        </w:tabs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 xml:space="preserve">oznaczenie CE i deklaracja zgodności </w:t>
      </w:r>
      <w:r w:rsidRPr="00003E64">
        <w:rPr>
          <w:rFonts w:ascii="Arial" w:hAnsi="Arial" w:cs="Arial"/>
          <w:sz w:val="20"/>
          <w:szCs w:val="20"/>
          <w:lang w:eastAsia="pl-PL"/>
        </w:rPr>
        <w:br/>
        <w:t>z obowiązującymi normami.</w:t>
      </w:r>
    </w:p>
    <w:p w14:paraId="242B54B1" w14:textId="77777777" w:rsidR="00D61E72" w:rsidRPr="00003E64" w:rsidRDefault="00D61E72" w:rsidP="00003E64">
      <w:pPr>
        <w:numPr>
          <w:ilvl w:val="0"/>
          <w:numId w:val="13"/>
        </w:numPr>
        <w:tabs>
          <w:tab w:val="left" w:pos="175"/>
        </w:tabs>
        <w:suppressAutoHyphens w:val="0"/>
        <w:spacing w:line="360" w:lineRule="auto"/>
        <w:ind w:left="33" w:firstLine="40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instrukcja obsługi w języku polskim.</w:t>
      </w:r>
    </w:p>
    <w:p w14:paraId="2D5CC38C" w14:textId="77777777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karta gwarancyjna.</w:t>
      </w:r>
      <w:r w:rsidRPr="00003E64">
        <w:rPr>
          <w:rFonts w:ascii="Arial" w:hAnsi="Arial" w:cs="Arial"/>
          <w:b/>
          <w:sz w:val="20"/>
          <w:szCs w:val="20"/>
        </w:rPr>
        <w:tab/>
      </w:r>
    </w:p>
    <w:p w14:paraId="5AC6A301" w14:textId="185B2541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Minimalne wymagania techniczne:</w:t>
      </w:r>
    </w:p>
    <w:p w14:paraId="116852B4" w14:textId="7BB0FE1C" w:rsidR="00D61E72" w:rsidRPr="00003E64" w:rsidRDefault="00D61E72" w:rsidP="00003E64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003E64">
        <w:rPr>
          <w:rFonts w:ascii="Arial" w:hAnsi="Arial" w:cs="Arial"/>
          <w:sz w:val="20"/>
          <w:szCs w:val="20"/>
          <w:lang w:eastAsia="en-US"/>
        </w:rPr>
        <w:t>Parametry pracy:</w:t>
      </w:r>
    </w:p>
    <w:p w14:paraId="6A398819" w14:textId="77777777" w:rsidR="00D61E72" w:rsidRPr="00003E64" w:rsidRDefault="00D61E72" w:rsidP="00003E64">
      <w:pPr>
        <w:numPr>
          <w:ilvl w:val="0"/>
          <w:numId w:val="15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zalecany do kubatury: min. 250 m³.</w:t>
      </w:r>
    </w:p>
    <w:p w14:paraId="3C271693" w14:textId="77777777" w:rsidR="00D61E72" w:rsidRPr="00003E64" w:rsidRDefault="00D61E72" w:rsidP="00003E64">
      <w:pPr>
        <w:numPr>
          <w:ilvl w:val="0"/>
          <w:numId w:val="15"/>
        </w:numPr>
        <w:suppressAutoHyphens w:val="0"/>
        <w:spacing w:line="360" w:lineRule="auto"/>
        <w:ind w:left="175" w:right="-108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wydajność osuszania w 20°C i 60% RH: min. 70l/24h.</w:t>
      </w:r>
    </w:p>
    <w:p w14:paraId="4299EA08" w14:textId="77777777" w:rsidR="00D61E72" w:rsidRPr="00003E64" w:rsidRDefault="00D61E72" w:rsidP="00003E64">
      <w:pPr>
        <w:numPr>
          <w:ilvl w:val="0"/>
          <w:numId w:val="15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przepływ powietrza: min. 200 m³/h.</w:t>
      </w:r>
    </w:p>
    <w:p w14:paraId="25B40C93" w14:textId="77777777" w:rsidR="00D61E72" w:rsidRPr="00003E64" w:rsidRDefault="00D61E72" w:rsidP="00003E64">
      <w:pPr>
        <w:numPr>
          <w:ilvl w:val="0"/>
          <w:numId w:val="15"/>
        </w:numPr>
        <w:suppressAutoHyphens w:val="0"/>
        <w:spacing w:line="360" w:lineRule="auto"/>
        <w:ind w:left="175" w:hanging="14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zakres pracy wilgotności: 30–95% RH.</w:t>
      </w:r>
    </w:p>
    <w:p w14:paraId="07532AD0" w14:textId="77777777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lastRenderedPageBreak/>
        <w:t>- zakres temperatur pracy: od +5°C do +35°C</w:t>
      </w:r>
    </w:p>
    <w:p w14:paraId="1C9E2503" w14:textId="47A8BF0A" w:rsidR="00D61E72" w:rsidRPr="00003E64" w:rsidRDefault="00D61E72" w:rsidP="00003E64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003E64">
        <w:rPr>
          <w:rFonts w:ascii="Arial" w:hAnsi="Arial" w:cs="Arial"/>
          <w:sz w:val="20"/>
          <w:szCs w:val="20"/>
          <w:lang w:eastAsia="en-US"/>
        </w:rPr>
        <w:t>Zasilanie:</w:t>
      </w:r>
    </w:p>
    <w:p w14:paraId="79FEA772" w14:textId="20540583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 xml:space="preserve">napięcie zasilania: 230 V / 1-fazowe / 50 </w:t>
      </w:r>
      <w:proofErr w:type="spellStart"/>
      <w:r w:rsidRPr="00003E64">
        <w:rPr>
          <w:rFonts w:ascii="Arial" w:hAnsi="Arial" w:cs="Arial"/>
          <w:sz w:val="20"/>
          <w:szCs w:val="20"/>
          <w:lang w:eastAsia="pl-PL"/>
        </w:rPr>
        <w:t>Hz</w:t>
      </w:r>
      <w:proofErr w:type="spellEnd"/>
      <w:r w:rsidRPr="00003E64">
        <w:rPr>
          <w:rFonts w:ascii="Arial" w:hAnsi="Arial" w:cs="Arial"/>
          <w:sz w:val="20"/>
          <w:szCs w:val="20"/>
          <w:lang w:eastAsia="pl-PL"/>
        </w:rPr>
        <w:t>.</w:t>
      </w:r>
    </w:p>
    <w:p w14:paraId="396ACBEE" w14:textId="52643786" w:rsidR="00D61E72" w:rsidRPr="00003E64" w:rsidRDefault="00D61E72" w:rsidP="00003E64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003E64">
        <w:rPr>
          <w:rFonts w:ascii="Arial" w:hAnsi="Arial" w:cs="Arial"/>
          <w:sz w:val="20"/>
          <w:szCs w:val="20"/>
          <w:lang w:eastAsia="en-US"/>
        </w:rPr>
        <w:t>Budowa i funkcje:</w:t>
      </w:r>
    </w:p>
    <w:p w14:paraId="511E4BB1" w14:textId="77777777" w:rsidR="00D61E72" w:rsidRPr="00003E64" w:rsidRDefault="00D61E72" w:rsidP="00003E64">
      <w:pPr>
        <w:numPr>
          <w:ilvl w:val="0"/>
          <w:numId w:val="17"/>
        </w:numPr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 xml:space="preserve">osuszacz kondensacyjny </w:t>
      </w:r>
    </w:p>
    <w:p w14:paraId="124AA42A" w14:textId="77777777" w:rsidR="00D61E72" w:rsidRPr="00003E64" w:rsidRDefault="00D61E72" w:rsidP="00003E64">
      <w:pPr>
        <w:numPr>
          <w:ilvl w:val="0"/>
          <w:numId w:val="17"/>
        </w:numPr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pojemność zbiornika: min. 6 l.</w:t>
      </w:r>
    </w:p>
    <w:p w14:paraId="54889116" w14:textId="77777777" w:rsidR="00D61E72" w:rsidRPr="00003E64" w:rsidRDefault="00D61E72" w:rsidP="00003E64">
      <w:pPr>
        <w:numPr>
          <w:ilvl w:val="0"/>
          <w:numId w:val="17"/>
        </w:numPr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higrostat elektroniczny.</w:t>
      </w:r>
    </w:p>
    <w:p w14:paraId="1632CAD1" w14:textId="77777777" w:rsidR="00D61E72" w:rsidRPr="00003E64" w:rsidRDefault="00D61E72" w:rsidP="00003E64">
      <w:pPr>
        <w:numPr>
          <w:ilvl w:val="0"/>
          <w:numId w:val="17"/>
        </w:numPr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funkcje: stałe odprowadzanie wody.</w:t>
      </w:r>
    </w:p>
    <w:p w14:paraId="359B74E4" w14:textId="77777777" w:rsidR="00D61E72" w:rsidRPr="00003E64" w:rsidRDefault="00D61E72" w:rsidP="00003E64">
      <w:pPr>
        <w:numPr>
          <w:ilvl w:val="0"/>
          <w:numId w:val="17"/>
        </w:numPr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filtr powietrza: siatkowy, z możliwością czyszczenia.</w:t>
      </w:r>
    </w:p>
    <w:p w14:paraId="27E014D0" w14:textId="10565DC0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Wyposażenie: kółka transportowe</w:t>
      </w:r>
    </w:p>
    <w:p w14:paraId="5A8B3C10" w14:textId="5C57412D" w:rsidR="00D61E72" w:rsidRPr="00003E64" w:rsidRDefault="00D61E72" w:rsidP="00003E64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003E64">
        <w:rPr>
          <w:rFonts w:ascii="Arial" w:hAnsi="Arial" w:cs="Arial"/>
          <w:sz w:val="20"/>
          <w:szCs w:val="20"/>
          <w:lang w:eastAsia="en-US"/>
        </w:rPr>
        <w:t>Odporność i obudowa:</w:t>
      </w:r>
    </w:p>
    <w:p w14:paraId="2A8C1D1D" w14:textId="77777777" w:rsidR="00D61E72" w:rsidRPr="00003E64" w:rsidRDefault="00D61E72" w:rsidP="00003E64">
      <w:pPr>
        <w:numPr>
          <w:ilvl w:val="0"/>
          <w:numId w:val="18"/>
        </w:numPr>
        <w:suppressAutoHyphens w:val="0"/>
        <w:spacing w:line="360" w:lineRule="auto"/>
        <w:ind w:left="175" w:hanging="102"/>
        <w:contextualSpacing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obudowa: metalowa.</w:t>
      </w:r>
    </w:p>
    <w:p w14:paraId="5C459935" w14:textId="45A893F2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Waga urządzenia: maks. 50 kg</w:t>
      </w:r>
    </w:p>
    <w:p w14:paraId="75135E84" w14:textId="77777777" w:rsidR="00D61E72" w:rsidRPr="00003E64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003E64">
        <w:rPr>
          <w:rFonts w:ascii="Arial" w:hAnsi="Arial" w:cs="Arial"/>
          <w:sz w:val="20"/>
          <w:szCs w:val="20"/>
          <w:lang w:eastAsia="pl-PL"/>
        </w:rPr>
        <w:t>Serwis gwarancyjny i pogwarancyjny na terenie Polski</w:t>
      </w:r>
    </w:p>
    <w:p w14:paraId="031DED1C" w14:textId="77777777" w:rsidR="00D61E72" w:rsidRPr="00FA6E83" w:rsidRDefault="00D61E72" w:rsidP="00003E64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</w:rPr>
      </w:pPr>
      <w:r w:rsidRPr="00003E64">
        <w:rPr>
          <w:rFonts w:ascii="Arial" w:hAnsi="Arial" w:cs="Arial"/>
          <w:color w:val="000000"/>
          <w:sz w:val="20"/>
          <w:szCs w:val="20"/>
          <w:lang w:eastAsia="pl-PL"/>
        </w:rPr>
        <w:t>Gwarancja oraz rękojmia - min. 24 miesiące</w:t>
      </w:r>
    </w:p>
    <w:p w14:paraId="0CA41CF2" w14:textId="77777777" w:rsidR="00D61E72" w:rsidRPr="00DE51D3" w:rsidRDefault="00D61E72" w:rsidP="00D61E72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/>
        </w:rPr>
      </w:pPr>
    </w:p>
    <w:p w14:paraId="70FFC7D7" w14:textId="649F6B28" w:rsidR="004E73D5" w:rsidRPr="00FA6E83" w:rsidRDefault="004E73D5" w:rsidP="00F125EA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sz w:val="20"/>
        </w:rPr>
      </w:pPr>
    </w:p>
    <w:p w14:paraId="29560E2B" w14:textId="206B34B4" w:rsidR="00FA1E0F" w:rsidRPr="00FA6E83" w:rsidRDefault="000C7771" w:rsidP="00E96737">
      <w:pPr>
        <w:pStyle w:val="Tekstpodstawowy"/>
        <w:spacing w:line="360" w:lineRule="auto"/>
        <w:ind w:left="4820" w:right="-73" w:firstLine="426"/>
        <w:rPr>
          <w:rFonts w:ascii="Arial" w:hAnsi="Arial" w:cs="Arial"/>
          <w:i/>
          <w:sz w:val="20"/>
        </w:rPr>
      </w:pPr>
      <w:r w:rsidRPr="00FA6E83">
        <w:rPr>
          <w:rFonts w:ascii="Arial" w:hAnsi="Arial" w:cs="Arial"/>
          <w:sz w:val="20"/>
        </w:rPr>
        <w:t xml:space="preserve">              </w:t>
      </w:r>
      <w:r w:rsidR="00E96737">
        <w:rPr>
          <w:rFonts w:ascii="Arial" w:hAnsi="Arial" w:cs="Arial"/>
          <w:sz w:val="20"/>
        </w:rPr>
        <w:t xml:space="preserve">        </w:t>
      </w:r>
      <w:r w:rsidR="00FA1E0F" w:rsidRPr="00FA6E83">
        <w:rPr>
          <w:rFonts w:ascii="Arial" w:hAnsi="Arial" w:cs="Arial"/>
          <w:sz w:val="20"/>
        </w:rPr>
        <w:t>………....................................</w:t>
      </w:r>
      <w:r w:rsidR="00600CEE" w:rsidRPr="00FA6E83">
        <w:rPr>
          <w:rFonts w:ascii="Arial" w:hAnsi="Arial" w:cs="Arial"/>
          <w:sz w:val="20"/>
        </w:rPr>
        <w:t>.....</w:t>
      </w:r>
      <w:r w:rsidR="00FA1E0F" w:rsidRPr="00FA6E83">
        <w:rPr>
          <w:rFonts w:ascii="Arial" w:hAnsi="Arial" w:cs="Arial"/>
          <w:sz w:val="20"/>
        </w:rPr>
        <w:t>............................</w:t>
      </w:r>
    </w:p>
    <w:p w14:paraId="0415D2B2" w14:textId="77777777" w:rsidR="00E96737" w:rsidRDefault="000C7771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        </w:t>
      </w:r>
      <w:r w:rsidR="00FA1E0F" w:rsidRPr="00FA6E83">
        <w:rPr>
          <w:rFonts w:ascii="Arial" w:hAnsi="Arial" w:cs="Arial"/>
          <w:iCs/>
          <w:sz w:val="20"/>
          <w:szCs w:val="20"/>
        </w:rPr>
        <w:t xml:space="preserve">(pieczęć  i czytelne podpisy osób uprawnionych </w:t>
      </w:r>
    </w:p>
    <w:p w14:paraId="656A620F" w14:textId="5F420DBC" w:rsidR="00FA1E0F" w:rsidRPr="00FA6E83" w:rsidRDefault="00FA1E0F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do reprezentacji Wykonawcy lub pełnomocnika)</w:t>
      </w:r>
    </w:p>
    <w:p w14:paraId="778C7FA5" w14:textId="77777777" w:rsidR="00FA1E0F" w:rsidRPr="00FA6E83" w:rsidRDefault="00FA1E0F" w:rsidP="00E832D2">
      <w:pPr>
        <w:shd w:val="clear" w:color="auto" w:fill="FFFFFF"/>
        <w:tabs>
          <w:tab w:val="left" w:pos="456"/>
        </w:tabs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59B63759" w14:textId="77777777" w:rsidR="00D61E72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(miejscowość i data)</w:t>
      </w:r>
      <w:r w:rsidR="009C44B3" w:rsidRPr="00FA6E83">
        <w:rPr>
          <w:rFonts w:ascii="Arial" w:hAnsi="Arial" w:cs="Arial"/>
          <w:b/>
          <w:sz w:val="20"/>
          <w:szCs w:val="20"/>
        </w:rPr>
        <w:tab/>
      </w:r>
    </w:p>
    <w:sectPr w:rsidR="00D61E72" w:rsidSect="00F125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1287" w:bottom="851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0FB8" w14:textId="77777777" w:rsidR="00EA629D" w:rsidRDefault="00EA629D">
      <w:r>
        <w:separator/>
      </w:r>
    </w:p>
  </w:endnote>
  <w:endnote w:type="continuationSeparator" w:id="0">
    <w:p w14:paraId="1CADA086" w14:textId="77777777" w:rsidR="00EA629D" w:rsidRDefault="00E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9E99" w14:textId="77777777" w:rsidR="00EA629D" w:rsidRDefault="00EA629D">
      <w:r>
        <w:separator/>
      </w:r>
    </w:p>
  </w:footnote>
  <w:footnote w:type="continuationSeparator" w:id="0">
    <w:p w14:paraId="123EB943" w14:textId="77777777" w:rsidR="00EA629D" w:rsidRDefault="00EA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3D8497C5" w:rsidR="00676047" w:rsidRDefault="00F6014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19014ED3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287092026" name="Obraz 128709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92026" name="Obraz 128709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7DD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7A9CED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72498DD2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1E6D62A" w14:textId="77777777" w:rsidR="00676047" w:rsidRDefault="0067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33B880DA" w:rsidR="00D41BAB" w:rsidRDefault="00F60143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68653DED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461785850" name="Obraz 1461785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785850" name="Obraz 14617858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41BA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5C9550C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41BAB"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23CBEDA2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9B629E4" w14:textId="0B8D5EC3" w:rsidR="009C4CAF" w:rsidRPr="00E83C8C" w:rsidRDefault="009C4CAF" w:rsidP="009C4CAF">
    <w:pPr>
      <w:pStyle w:val="Nagwek"/>
      <w:jc w:val="right"/>
      <w:rPr>
        <w:rFonts w:asciiTheme="minorHAnsi" w:hAnsiTheme="minorHAnsi" w:cstheme="minorHAnsi"/>
        <w:sz w:val="22"/>
        <w:szCs w:val="22"/>
      </w:rPr>
    </w:pPr>
    <w:proofErr w:type="spellStart"/>
    <w:r w:rsidRPr="00E83C8C">
      <w:rPr>
        <w:rFonts w:asciiTheme="minorHAnsi" w:hAnsiTheme="minorHAnsi" w:cstheme="minorHAnsi"/>
        <w:sz w:val="22"/>
        <w:szCs w:val="22"/>
      </w:rPr>
      <w:t>Załącznik</w:t>
    </w:r>
    <w:proofErr w:type="spellEnd"/>
    <w:r w:rsidRPr="00E83C8C">
      <w:rPr>
        <w:rFonts w:asciiTheme="minorHAnsi" w:hAnsiTheme="minorHAnsi" w:cstheme="minorHAnsi"/>
        <w:sz w:val="22"/>
        <w:szCs w:val="22"/>
      </w:rPr>
      <w:t xml:space="preserve"> nr </w:t>
    </w:r>
    <w:r w:rsidR="00FA6E83">
      <w:rPr>
        <w:rFonts w:asciiTheme="minorHAnsi" w:hAnsiTheme="minorHAnsi" w:cstheme="minorHAnsi"/>
        <w:sz w:val="22"/>
        <w:szCs w:val="22"/>
      </w:rPr>
      <w:t>2</w:t>
    </w:r>
    <w:r w:rsidR="00700351">
      <w:rPr>
        <w:rFonts w:asciiTheme="minorHAnsi" w:hAnsiTheme="minorHAnsi" w:cstheme="minorHAnsi"/>
        <w:sz w:val="22"/>
        <w:szCs w:val="22"/>
      </w:rPr>
      <w:t>d</w:t>
    </w:r>
    <w:r w:rsidRPr="00E83C8C">
      <w:rPr>
        <w:rFonts w:asciiTheme="minorHAnsi" w:hAnsiTheme="minorHAnsi" w:cstheme="minorHAnsi"/>
        <w:sz w:val="22"/>
        <w:szCs w:val="22"/>
      </w:rPr>
      <w:t xml:space="preserve"> do </w:t>
    </w:r>
    <w:proofErr w:type="spellStart"/>
    <w:r w:rsidRPr="00E83C8C">
      <w:rPr>
        <w:rFonts w:asciiTheme="minorHAnsi" w:hAnsiTheme="minorHAnsi" w:cstheme="minorHAnsi"/>
        <w:sz w:val="22"/>
        <w:szCs w:val="22"/>
      </w:rPr>
      <w:t>Zapytania</w:t>
    </w:r>
    <w:proofErr w:type="spellEnd"/>
    <w:r w:rsidRPr="00E83C8C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E83C8C">
      <w:rPr>
        <w:rFonts w:asciiTheme="minorHAnsi" w:hAnsiTheme="minorHAnsi" w:cstheme="minorHAnsi"/>
        <w:sz w:val="22"/>
        <w:szCs w:val="22"/>
      </w:rPr>
      <w:t>ofertowego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6297275"/>
    <w:multiLevelType w:val="hybridMultilevel"/>
    <w:tmpl w:val="99B8B37C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F1CE8"/>
    <w:multiLevelType w:val="hybridMultilevel"/>
    <w:tmpl w:val="562C6AE2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72635"/>
    <w:multiLevelType w:val="hybridMultilevel"/>
    <w:tmpl w:val="BB6A61FE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34F8A6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A4AFA"/>
    <w:multiLevelType w:val="hybridMultilevel"/>
    <w:tmpl w:val="4C0E06EC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77E45"/>
    <w:multiLevelType w:val="hybridMultilevel"/>
    <w:tmpl w:val="E83C07D4"/>
    <w:lvl w:ilvl="0" w:tplc="4E0C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F66304"/>
    <w:multiLevelType w:val="hybridMultilevel"/>
    <w:tmpl w:val="D6F62E64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84D81"/>
    <w:multiLevelType w:val="hybridMultilevel"/>
    <w:tmpl w:val="3E9C3154"/>
    <w:lvl w:ilvl="0" w:tplc="409E6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B7E17"/>
    <w:multiLevelType w:val="hybridMultilevel"/>
    <w:tmpl w:val="50AA2160"/>
    <w:lvl w:ilvl="0" w:tplc="E6584E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13"/>
  </w:num>
  <w:num w:numId="4" w16cid:durableId="440033537">
    <w:abstractNumId w:val="3"/>
  </w:num>
  <w:num w:numId="5" w16cid:durableId="72819906">
    <w:abstractNumId w:val="4"/>
  </w:num>
  <w:num w:numId="6" w16cid:durableId="895822355">
    <w:abstractNumId w:val="5"/>
  </w:num>
  <w:num w:numId="7" w16cid:durableId="1094548665">
    <w:abstractNumId w:val="7"/>
  </w:num>
  <w:num w:numId="8" w16cid:durableId="518937171">
    <w:abstractNumId w:val="16"/>
  </w:num>
  <w:num w:numId="9" w16cid:durableId="1906799584">
    <w:abstractNumId w:val="11"/>
  </w:num>
  <w:num w:numId="10" w16cid:durableId="1775399812">
    <w:abstractNumId w:val="10"/>
  </w:num>
  <w:num w:numId="11" w16cid:durableId="525486112">
    <w:abstractNumId w:val="12"/>
  </w:num>
  <w:num w:numId="12" w16cid:durableId="318851850">
    <w:abstractNumId w:val="17"/>
  </w:num>
  <w:num w:numId="13" w16cid:durableId="513038711">
    <w:abstractNumId w:val="14"/>
  </w:num>
  <w:num w:numId="14" w16cid:durableId="141772322">
    <w:abstractNumId w:val="8"/>
  </w:num>
  <w:num w:numId="15" w16cid:durableId="1973290824">
    <w:abstractNumId w:val="6"/>
  </w:num>
  <w:num w:numId="16" w16cid:durableId="1550075120">
    <w:abstractNumId w:val="2"/>
  </w:num>
  <w:num w:numId="17" w16cid:durableId="1999114547">
    <w:abstractNumId w:val="9"/>
  </w:num>
  <w:num w:numId="18" w16cid:durableId="9113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3E64"/>
    <w:rsid w:val="000073DD"/>
    <w:rsid w:val="000127B8"/>
    <w:rsid w:val="00015841"/>
    <w:rsid w:val="00026072"/>
    <w:rsid w:val="0003342C"/>
    <w:rsid w:val="00037B37"/>
    <w:rsid w:val="00094FE5"/>
    <w:rsid w:val="000B1019"/>
    <w:rsid w:val="000C7771"/>
    <w:rsid w:val="000D0A35"/>
    <w:rsid w:val="000E7DD0"/>
    <w:rsid w:val="000F0AC4"/>
    <w:rsid w:val="000F4422"/>
    <w:rsid w:val="0011207C"/>
    <w:rsid w:val="0014438B"/>
    <w:rsid w:val="001531BA"/>
    <w:rsid w:val="00181176"/>
    <w:rsid w:val="0018244D"/>
    <w:rsid w:val="001977B9"/>
    <w:rsid w:val="001E04A8"/>
    <w:rsid w:val="001F30D8"/>
    <w:rsid w:val="00204E9F"/>
    <w:rsid w:val="002131FE"/>
    <w:rsid w:val="002138B0"/>
    <w:rsid w:val="00216975"/>
    <w:rsid w:val="002417A4"/>
    <w:rsid w:val="00273725"/>
    <w:rsid w:val="00282315"/>
    <w:rsid w:val="002A178C"/>
    <w:rsid w:val="002D05FB"/>
    <w:rsid w:val="002F706B"/>
    <w:rsid w:val="00315FAA"/>
    <w:rsid w:val="00352F97"/>
    <w:rsid w:val="00360D1B"/>
    <w:rsid w:val="00367260"/>
    <w:rsid w:val="00373DE2"/>
    <w:rsid w:val="00396E1B"/>
    <w:rsid w:val="003A4D5A"/>
    <w:rsid w:val="003B7A50"/>
    <w:rsid w:val="003C4CB7"/>
    <w:rsid w:val="003C52B1"/>
    <w:rsid w:val="003D64B3"/>
    <w:rsid w:val="003E2728"/>
    <w:rsid w:val="003F39A5"/>
    <w:rsid w:val="00424FD7"/>
    <w:rsid w:val="00445AE7"/>
    <w:rsid w:val="00452785"/>
    <w:rsid w:val="00457311"/>
    <w:rsid w:val="00462071"/>
    <w:rsid w:val="00470470"/>
    <w:rsid w:val="00484494"/>
    <w:rsid w:val="004E067C"/>
    <w:rsid w:val="004E73D5"/>
    <w:rsid w:val="00516393"/>
    <w:rsid w:val="00527E6F"/>
    <w:rsid w:val="00554A04"/>
    <w:rsid w:val="00556E84"/>
    <w:rsid w:val="00561B85"/>
    <w:rsid w:val="00565E63"/>
    <w:rsid w:val="00566733"/>
    <w:rsid w:val="005716E8"/>
    <w:rsid w:val="005A4A77"/>
    <w:rsid w:val="005D704D"/>
    <w:rsid w:val="005E286E"/>
    <w:rsid w:val="005E7E70"/>
    <w:rsid w:val="005F1CDF"/>
    <w:rsid w:val="00600CEE"/>
    <w:rsid w:val="006125D0"/>
    <w:rsid w:val="00617DD9"/>
    <w:rsid w:val="0063442C"/>
    <w:rsid w:val="00647B14"/>
    <w:rsid w:val="006622E1"/>
    <w:rsid w:val="00670558"/>
    <w:rsid w:val="00673CF0"/>
    <w:rsid w:val="00676047"/>
    <w:rsid w:val="0069069D"/>
    <w:rsid w:val="0069711C"/>
    <w:rsid w:val="006D43AE"/>
    <w:rsid w:val="006F023D"/>
    <w:rsid w:val="006F26CD"/>
    <w:rsid w:val="006F606C"/>
    <w:rsid w:val="00700351"/>
    <w:rsid w:val="00701FBD"/>
    <w:rsid w:val="007064F2"/>
    <w:rsid w:val="00717C75"/>
    <w:rsid w:val="00720FF8"/>
    <w:rsid w:val="00727418"/>
    <w:rsid w:val="00735798"/>
    <w:rsid w:val="00750084"/>
    <w:rsid w:val="00755127"/>
    <w:rsid w:val="00772E33"/>
    <w:rsid w:val="00777F9D"/>
    <w:rsid w:val="007836D9"/>
    <w:rsid w:val="0079279E"/>
    <w:rsid w:val="007A409B"/>
    <w:rsid w:val="007A71CA"/>
    <w:rsid w:val="007B1105"/>
    <w:rsid w:val="007C1FAD"/>
    <w:rsid w:val="007D5989"/>
    <w:rsid w:val="007F3972"/>
    <w:rsid w:val="007F5976"/>
    <w:rsid w:val="00810FA5"/>
    <w:rsid w:val="008120DB"/>
    <w:rsid w:val="00825398"/>
    <w:rsid w:val="0085207F"/>
    <w:rsid w:val="00873F1A"/>
    <w:rsid w:val="008A3EB9"/>
    <w:rsid w:val="008B3FBA"/>
    <w:rsid w:val="008B3FCC"/>
    <w:rsid w:val="008C4563"/>
    <w:rsid w:val="008D7622"/>
    <w:rsid w:val="008D7DA8"/>
    <w:rsid w:val="008E294D"/>
    <w:rsid w:val="008F72B7"/>
    <w:rsid w:val="0090762F"/>
    <w:rsid w:val="00912924"/>
    <w:rsid w:val="009148EB"/>
    <w:rsid w:val="00914996"/>
    <w:rsid w:val="0092657A"/>
    <w:rsid w:val="00930922"/>
    <w:rsid w:val="00935A77"/>
    <w:rsid w:val="00952A91"/>
    <w:rsid w:val="0095768E"/>
    <w:rsid w:val="00966F1A"/>
    <w:rsid w:val="0097228B"/>
    <w:rsid w:val="0098395E"/>
    <w:rsid w:val="00985154"/>
    <w:rsid w:val="009B0B91"/>
    <w:rsid w:val="009B1324"/>
    <w:rsid w:val="009B335B"/>
    <w:rsid w:val="009C06FB"/>
    <w:rsid w:val="009C44B3"/>
    <w:rsid w:val="009C4CAF"/>
    <w:rsid w:val="009E3C89"/>
    <w:rsid w:val="009F0EE9"/>
    <w:rsid w:val="009F34BF"/>
    <w:rsid w:val="00A10CEE"/>
    <w:rsid w:val="00A228C0"/>
    <w:rsid w:val="00A27390"/>
    <w:rsid w:val="00A344D6"/>
    <w:rsid w:val="00A6433D"/>
    <w:rsid w:val="00A81EBB"/>
    <w:rsid w:val="00A83A09"/>
    <w:rsid w:val="00AA0E10"/>
    <w:rsid w:val="00AA5F52"/>
    <w:rsid w:val="00AA63C9"/>
    <w:rsid w:val="00AC2215"/>
    <w:rsid w:val="00AD4726"/>
    <w:rsid w:val="00B06E1C"/>
    <w:rsid w:val="00B31A0D"/>
    <w:rsid w:val="00B50BA8"/>
    <w:rsid w:val="00B610EE"/>
    <w:rsid w:val="00B61F80"/>
    <w:rsid w:val="00B812A3"/>
    <w:rsid w:val="00B86AAD"/>
    <w:rsid w:val="00B87369"/>
    <w:rsid w:val="00B94DB6"/>
    <w:rsid w:val="00BC276E"/>
    <w:rsid w:val="00BC7EE1"/>
    <w:rsid w:val="00BD2C8A"/>
    <w:rsid w:val="00BE560E"/>
    <w:rsid w:val="00BF3335"/>
    <w:rsid w:val="00BF41ED"/>
    <w:rsid w:val="00C07B0C"/>
    <w:rsid w:val="00C2323C"/>
    <w:rsid w:val="00C31490"/>
    <w:rsid w:val="00C3349A"/>
    <w:rsid w:val="00C361AF"/>
    <w:rsid w:val="00C64FC8"/>
    <w:rsid w:val="00CC1EBB"/>
    <w:rsid w:val="00D1494A"/>
    <w:rsid w:val="00D2657D"/>
    <w:rsid w:val="00D40CAB"/>
    <w:rsid w:val="00D41BAB"/>
    <w:rsid w:val="00D437FF"/>
    <w:rsid w:val="00D50CB5"/>
    <w:rsid w:val="00D61E72"/>
    <w:rsid w:val="00D721B0"/>
    <w:rsid w:val="00D87946"/>
    <w:rsid w:val="00D94BB8"/>
    <w:rsid w:val="00D97A66"/>
    <w:rsid w:val="00DA052F"/>
    <w:rsid w:val="00DC4104"/>
    <w:rsid w:val="00DD5F50"/>
    <w:rsid w:val="00DE51D3"/>
    <w:rsid w:val="00DE613D"/>
    <w:rsid w:val="00DF6A84"/>
    <w:rsid w:val="00E158FD"/>
    <w:rsid w:val="00E559FB"/>
    <w:rsid w:val="00E56FA9"/>
    <w:rsid w:val="00E832D2"/>
    <w:rsid w:val="00E8330F"/>
    <w:rsid w:val="00E83C8C"/>
    <w:rsid w:val="00E96737"/>
    <w:rsid w:val="00E97DB1"/>
    <w:rsid w:val="00EA1BBC"/>
    <w:rsid w:val="00EA1D69"/>
    <w:rsid w:val="00EA629D"/>
    <w:rsid w:val="00EE09AE"/>
    <w:rsid w:val="00EE6D58"/>
    <w:rsid w:val="00F125EA"/>
    <w:rsid w:val="00F15837"/>
    <w:rsid w:val="00F31654"/>
    <w:rsid w:val="00F323A5"/>
    <w:rsid w:val="00F40060"/>
    <w:rsid w:val="00F47F16"/>
    <w:rsid w:val="00F505BA"/>
    <w:rsid w:val="00F60143"/>
    <w:rsid w:val="00F63842"/>
    <w:rsid w:val="00F82DE5"/>
    <w:rsid w:val="00F92512"/>
    <w:rsid w:val="00FA1E0F"/>
    <w:rsid w:val="00FA6E83"/>
    <w:rsid w:val="00FB601C"/>
    <w:rsid w:val="00FC4C56"/>
    <w:rsid w:val="00FD35F6"/>
    <w:rsid w:val="00FD38CE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2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7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16393"/>
    <w:pPr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77</cp:revision>
  <cp:lastPrinted>2025-07-10T09:36:00Z</cp:lastPrinted>
  <dcterms:created xsi:type="dcterms:W3CDTF">2022-02-17T12:20:00Z</dcterms:created>
  <dcterms:modified xsi:type="dcterms:W3CDTF">2025-11-03T21:27:00Z</dcterms:modified>
</cp:coreProperties>
</file>