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65D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="009263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</w:p>
    <w:p w:rsid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65D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Oświadczenie o braku powiązań osobowych i kapitałowych</w:t>
      </w:r>
    </w:p>
    <w:p w:rsidR="001F110D" w:rsidRDefault="001F110D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F110D" w:rsidRPr="001F110D" w:rsidRDefault="0004179F" w:rsidP="001F110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Znak sprawy: RGO.I.271.6</w:t>
      </w:r>
      <w:r w:rsidR="001F110D" w:rsidRPr="001F110D">
        <w:rPr>
          <w:rFonts w:ascii="Times New Roman" w:eastAsia="Calibri" w:hAnsi="Times New Roman" w:cs="Times New Roman"/>
          <w:bCs/>
          <w:sz w:val="24"/>
          <w:szCs w:val="24"/>
        </w:rPr>
        <w:t>.30000.2020</w:t>
      </w:r>
    </w:p>
    <w:p w:rsidR="001F110D" w:rsidRPr="001F110D" w:rsidRDefault="001F110D" w:rsidP="001F110D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F110D">
        <w:rPr>
          <w:rFonts w:ascii="Times New Roman" w:eastAsia="Calibri" w:hAnsi="Times New Roman" w:cs="Times New Roman"/>
          <w:bCs/>
          <w:sz w:val="24"/>
          <w:szCs w:val="24"/>
        </w:rPr>
        <w:t>……………………….., dnia ………………….</w:t>
      </w:r>
    </w:p>
    <w:p w:rsidR="001F110D" w:rsidRPr="001F110D" w:rsidRDefault="001F110D" w:rsidP="001F110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110D" w:rsidRPr="001F110D" w:rsidRDefault="001F110D" w:rsidP="001F110D">
      <w:pPr>
        <w:spacing w:after="0"/>
        <w:ind w:left="5245"/>
        <w:rPr>
          <w:rFonts w:ascii="Times New Roman" w:eastAsia="Calibri" w:hAnsi="Times New Roman" w:cs="Times New Roman"/>
          <w:bCs/>
          <w:sz w:val="24"/>
          <w:szCs w:val="24"/>
        </w:rPr>
      </w:pPr>
      <w:r w:rsidRPr="001F110D">
        <w:rPr>
          <w:rFonts w:ascii="Times New Roman" w:eastAsia="Calibri" w:hAnsi="Times New Roman" w:cs="Times New Roman"/>
          <w:bCs/>
          <w:sz w:val="24"/>
          <w:szCs w:val="24"/>
        </w:rPr>
        <w:t>Gmina Komarów-Osada</w:t>
      </w:r>
    </w:p>
    <w:p w:rsidR="001F110D" w:rsidRPr="001F110D" w:rsidRDefault="001F110D" w:rsidP="001F110D">
      <w:pPr>
        <w:spacing w:after="0"/>
        <w:ind w:left="5245"/>
        <w:rPr>
          <w:rFonts w:ascii="Times New Roman" w:eastAsia="Calibri" w:hAnsi="Times New Roman" w:cs="Times New Roman"/>
          <w:bCs/>
          <w:sz w:val="24"/>
          <w:szCs w:val="24"/>
        </w:rPr>
      </w:pPr>
      <w:r w:rsidRPr="001F110D">
        <w:rPr>
          <w:rFonts w:ascii="Times New Roman" w:eastAsia="Calibri" w:hAnsi="Times New Roman" w:cs="Times New Roman"/>
          <w:bCs/>
          <w:sz w:val="24"/>
          <w:szCs w:val="24"/>
        </w:rPr>
        <w:t>ul. Rynek 15, 22-435 Komarów-Osada</w:t>
      </w: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665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WYKONAWCA:</w:t>
      </w: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…………………………………………………..</w:t>
      </w: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…………………………………………………..</w:t>
      </w: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665D4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(pełna nazwa/firma, adres, w zależności od podmiotu: NIP/PESEL, KRS/CEIDG)</w:t>
      </w: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665D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reprezentowany przez:</w:t>
      </w: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…………………………………………………..</w:t>
      </w: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65D4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(imię, nazwisko, stanowisko/podstawa do reprezentacji)</w:t>
      </w: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65D4C" w:rsidRDefault="001F110D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13C5">
        <w:rPr>
          <w:rFonts w:ascii="Times New Roman" w:eastAsia="Times New Roman" w:hAnsi="Times New Roman"/>
          <w:b/>
          <w:bCs/>
          <w:sz w:val="24"/>
        </w:rPr>
        <w:t>Pełnienie funkcji Inspektora nadzoru inwestorskiego w okresie realizacji zadania inwestycyjnego pn. „Rewitalizacja centrum miejscowości Komarów-Osada”</w:t>
      </w:r>
      <w:bookmarkStart w:id="0" w:name="_GoBack"/>
      <w:bookmarkEnd w:id="0"/>
    </w:p>
    <w:p w:rsid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65D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OŚWIADCZENIE</w:t>
      </w: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</w:t>
      </w:r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świadczam, że nie jestem powiązany z Zamawiającym osobowo lub kapitałowo.</w:t>
      </w: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Przez powiązania kapitałowe lub osobowe rozumie się wzajemne powiązania między Zamawiającym lubosobami upoważnionymi do zaciągania zobowiązań w imieniu Zamawiającego lub osobami wykonującymiw imieniu Zamawiającego czynności związane z przygotowaniem i przeprowadzeniem procedury wyboruwykonawcy a wykonawcą, polegające w szczególności na:</w:t>
      </w:r>
    </w:p>
    <w:p w:rsidR="00665D4C" w:rsidRPr="00665D4C" w:rsidRDefault="00665D4C" w:rsidP="00665D4C">
      <w:pPr>
        <w:pStyle w:val="Akapitzlist"/>
        <w:numPr>
          <w:ilvl w:val="0"/>
          <w:numId w:val="2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uczestniczeniu w </w:t>
      </w:r>
      <w:r w:rsidR="003620BA"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spółce, jako</w:t>
      </w:r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wspólnik spółki cywilnej lub spółki osobowej;</w:t>
      </w:r>
    </w:p>
    <w:p w:rsidR="00665D4C" w:rsidRPr="00665D4C" w:rsidRDefault="00665D4C" w:rsidP="00665D4C">
      <w:pPr>
        <w:pStyle w:val="Akapitzlist"/>
        <w:numPr>
          <w:ilvl w:val="0"/>
          <w:numId w:val="2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posiadaniu co najmniej 10 % udziałów lub akcji;</w:t>
      </w:r>
    </w:p>
    <w:p w:rsidR="00665D4C" w:rsidRPr="00665D4C" w:rsidRDefault="00665D4C" w:rsidP="00665D4C">
      <w:pPr>
        <w:pStyle w:val="Akapitzlist"/>
        <w:numPr>
          <w:ilvl w:val="0"/>
          <w:numId w:val="2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pełnieniu funkcji członka organu nadzorczego lub zarządzającego, prokurenta, pełnomocnika;</w:t>
      </w:r>
    </w:p>
    <w:p w:rsidR="003B2A32" w:rsidRPr="00665D4C" w:rsidRDefault="00665D4C" w:rsidP="00665D4C">
      <w:pPr>
        <w:pStyle w:val="Akapitzlist"/>
        <w:numPr>
          <w:ilvl w:val="0"/>
          <w:numId w:val="2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przysposobienia,opieki lub kurateli</w:t>
      </w:r>
    </w:p>
    <w:p w:rsidR="003B2A32" w:rsidRDefault="003B2A32" w:rsidP="00665D4C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D4C" w:rsidRDefault="00665D4C" w:rsidP="00665D4C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D4C" w:rsidRDefault="00665D4C" w:rsidP="00665D4C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D4C" w:rsidRDefault="00665D4C" w:rsidP="000E1481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D4C" w:rsidRPr="00665D4C" w:rsidRDefault="00665D4C" w:rsidP="00665D4C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5D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(pieczęć i podpis Wykonawcy </w:t>
      </w: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5D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lub Pełnomocnika</w:t>
      </w:r>
    </w:p>
    <w:p w:rsidR="003B2A32" w:rsidRPr="00665D4C" w:rsidRDefault="003B2A32" w:rsidP="003B2A3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A32" w:rsidRPr="00665D4C" w:rsidRDefault="003B2A32" w:rsidP="003B2A3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A32" w:rsidRPr="00665D4C" w:rsidRDefault="003B2A32" w:rsidP="003B2A3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A32" w:rsidRPr="003B2A32" w:rsidRDefault="003B2A32" w:rsidP="003B2A3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B2A32" w:rsidRPr="003B2A32" w:rsidRDefault="003B2A32" w:rsidP="003B2A3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B2A32" w:rsidRPr="003B2A32" w:rsidRDefault="003B2A32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3B2A32" w:rsidRPr="003B2A32" w:rsidSect="00665D4C">
      <w:footerReference w:type="default" r:id="rId7"/>
      <w:pgSz w:w="11906" w:h="16838"/>
      <w:pgMar w:top="426" w:right="1417" w:bottom="1417" w:left="1417" w:header="708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CC2" w:rsidRDefault="00B84CC2" w:rsidP="00665D4C">
      <w:pPr>
        <w:spacing w:after="0" w:line="240" w:lineRule="auto"/>
      </w:pPr>
      <w:r>
        <w:separator/>
      </w:r>
    </w:p>
  </w:endnote>
  <w:endnote w:type="continuationSeparator" w:id="1">
    <w:p w:rsidR="00B84CC2" w:rsidRDefault="00B84CC2" w:rsidP="0066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4C" w:rsidRDefault="00665D4C">
    <w:pPr>
      <w:pStyle w:val="Stopka"/>
    </w:pPr>
    <w:r>
      <w:rPr>
        <w:noProof/>
        <w:lang w:eastAsia="pl-PL"/>
      </w:rPr>
      <w:drawing>
        <wp:inline distT="0" distB="0" distL="0" distR="0">
          <wp:extent cx="5724525" cy="88392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CC2" w:rsidRDefault="00B84CC2" w:rsidP="00665D4C">
      <w:pPr>
        <w:spacing w:after="0" w:line="240" w:lineRule="auto"/>
      </w:pPr>
      <w:r>
        <w:separator/>
      </w:r>
    </w:p>
  </w:footnote>
  <w:footnote w:type="continuationSeparator" w:id="1">
    <w:p w:rsidR="00B84CC2" w:rsidRDefault="00B84CC2" w:rsidP="00665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7C16"/>
    <w:multiLevelType w:val="hybridMultilevel"/>
    <w:tmpl w:val="6178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52615"/>
    <w:multiLevelType w:val="multilevel"/>
    <w:tmpl w:val="6E45261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76C53"/>
    <w:rsid w:val="0004179F"/>
    <w:rsid w:val="00076C53"/>
    <w:rsid w:val="000E1481"/>
    <w:rsid w:val="000E165C"/>
    <w:rsid w:val="00111204"/>
    <w:rsid w:val="00146763"/>
    <w:rsid w:val="001F110D"/>
    <w:rsid w:val="002033F9"/>
    <w:rsid w:val="002D6D4F"/>
    <w:rsid w:val="00351106"/>
    <w:rsid w:val="003620BA"/>
    <w:rsid w:val="003B2A32"/>
    <w:rsid w:val="003F7A88"/>
    <w:rsid w:val="00415070"/>
    <w:rsid w:val="00665D4C"/>
    <w:rsid w:val="009263A2"/>
    <w:rsid w:val="00947F1C"/>
    <w:rsid w:val="009F63CC"/>
    <w:rsid w:val="00B84CC2"/>
    <w:rsid w:val="00B92969"/>
    <w:rsid w:val="00EB51CF"/>
    <w:rsid w:val="00F7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D4C"/>
  </w:style>
  <w:style w:type="paragraph" w:styleId="Stopka">
    <w:name w:val="footer"/>
    <w:basedOn w:val="Normalny"/>
    <w:link w:val="StopkaZnak"/>
    <w:uiPriority w:val="99"/>
    <w:unhideWhenUsed/>
    <w:rsid w:val="0066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D4C"/>
  </w:style>
  <w:style w:type="paragraph" w:styleId="Akapitzlist">
    <w:name w:val="List Paragraph"/>
    <w:basedOn w:val="Normalny"/>
    <w:uiPriority w:val="34"/>
    <w:qFormat/>
    <w:rsid w:val="00665D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D4C"/>
  </w:style>
  <w:style w:type="paragraph" w:styleId="Stopka">
    <w:name w:val="footer"/>
    <w:basedOn w:val="Normalny"/>
    <w:link w:val="StopkaZnak"/>
    <w:uiPriority w:val="99"/>
    <w:unhideWhenUsed/>
    <w:rsid w:val="0066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D4C"/>
  </w:style>
  <w:style w:type="paragraph" w:styleId="Akapitzlist">
    <w:name w:val="List Paragraph"/>
    <w:basedOn w:val="Normalny"/>
    <w:uiPriority w:val="34"/>
    <w:qFormat/>
    <w:rsid w:val="00665D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Gmina Komarów-Osada</cp:lastModifiedBy>
  <cp:revision>12</cp:revision>
  <dcterms:created xsi:type="dcterms:W3CDTF">2020-08-06T10:52:00Z</dcterms:created>
  <dcterms:modified xsi:type="dcterms:W3CDTF">2020-10-20T10:22:00Z</dcterms:modified>
</cp:coreProperties>
</file>