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RGO.I</w:t>
      </w:r>
      <w:r>
        <w:rPr>
          <w:rFonts w:ascii="Bookman Old Style" w:eastAsia="Bookman Old Style" w:hAnsi="Bookman Old Style" w:cs="Bookman Old Style"/>
          <w:sz w:val="24"/>
        </w:rPr>
        <w:t>.271.7</w:t>
      </w:r>
      <w:r w:rsidRPr="00AD6F82">
        <w:rPr>
          <w:rFonts w:ascii="Bookman Old Style" w:eastAsia="Bookman Old Style" w:hAnsi="Bookman Old Style" w:cs="Bookman Old Style"/>
          <w:sz w:val="24"/>
        </w:rPr>
        <w:t>.2017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Komarów-Osada, 2</w:t>
      </w:r>
      <w:r w:rsidR="009E7EBD">
        <w:rPr>
          <w:rFonts w:ascii="Bookman Old Style" w:eastAsia="Bookman Old Style" w:hAnsi="Bookman Old Style" w:cs="Bookman Old Style"/>
          <w:sz w:val="24"/>
        </w:rPr>
        <w:t>4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pa</w:t>
      </w:r>
      <w:r w:rsidRPr="00AD6F82">
        <w:rPr>
          <w:rFonts w:ascii="Bookman Old Style" w:eastAsia="Calibri" w:hAnsi="Bookman Old Style" w:cs="Calibri"/>
          <w:sz w:val="24"/>
        </w:rPr>
        <w:t>ź</w:t>
      </w:r>
      <w:r w:rsidRPr="00AD6F82">
        <w:rPr>
          <w:rFonts w:ascii="Bookman Old Style" w:eastAsia="Bookman Old Style" w:hAnsi="Bookman Old Style" w:cs="Bookman Old Style"/>
          <w:sz w:val="24"/>
        </w:rPr>
        <w:t>dziernika 2017r.</w:t>
      </w:r>
    </w:p>
    <w:p w:rsidR="00811AF4" w:rsidRPr="00AD6F82" w:rsidRDefault="00811AF4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32"/>
        </w:rPr>
      </w:pPr>
    </w:p>
    <w:p w:rsidR="00811AF4" w:rsidRPr="00AD6F82" w:rsidRDefault="00811AF4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32"/>
        </w:rPr>
      </w:pP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32"/>
        </w:rPr>
      </w:pPr>
      <w:r w:rsidRPr="00AD6F82">
        <w:rPr>
          <w:rFonts w:ascii="Bookman Old Style" w:eastAsia="Bookman Old Style" w:hAnsi="Bookman Old Style" w:cs="Bookman Old Style"/>
          <w:b/>
          <w:sz w:val="32"/>
        </w:rPr>
        <w:t>SPECYFIKACJA ISTOTNYCH WARUNKÓW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32"/>
        </w:rPr>
      </w:pPr>
      <w:r w:rsidRPr="00AD6F82">
        <w:rPr>
          <w:rFonts w:ascii="Bookman Old Style" w:eastAsia="Bookman Old Style" w:hAnsi="Bookman Old Style" w:cs="Bookman Old Style"/>
          <w:b/>
          <w:sz w:val="32"/>
        </w:rPr>
        <w:t>ZAMÓWIENIA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 na:</w:t>
      </w:r>
    </w:p>
    <w:p w:rsidR="00811AF4" w:rsidRPr="00AD6F82" w:rsidRDefault="00811AF4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  <w:r w:rsidRPr="00AD6F82">
        <w:rPr>
          <w:rFonts w:ascii="Bookman Old Style" w:eastAsia="Bookman Old Style" w:hAnsi="Bookman Old Style" w:cs="Bookman Old Style"/>
          <w:b/>
          <w:sz w:val="24"/>
        </w:rPr>
        <w:t>„Udzielenie kredytu d</w:t>
      </w:r>
      <w:r w:rsidRPr="00AD6F82">
        <w:rPr>
          <w:rFonts w:ascii="Bookman Old Style" w:eastAsia="Calibri" w:hAnsi="Bookman Old Style" w:cs="Calibri"/>
          <w:b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b/>
          <w:sz w:val="24"/>
        </w:rPr>
        <w:t>ugoterminowego w walucie polskiej (PLN) w</w:t>
      </w:r>
      <w:r w:rsidRPr="00AD6F82">
        <w:rPr>
          <w:rFonts w:ascii="Bookman Old Style" w:eastAsia="Calibri" w:hAnsi="Bookman Old Style" w:cs="Calibri"/>
          <w:b/>
          <w:sz w:val="24"/>
        </w:rPr>
        <w:t> </w:t>
      </w:r>
      <w:r w:rsidRPr="00AD6F82">
        <w:rPr>
          <w:rFonts w:ascii="Bookman Old Style" w:eastAsia="Bookman Old Style" w:hAnsi="Bookman Old Style" w:cs="Bookman Old Style"/>
          <w:b/>
          <w:sz w:val="24"/>
        </w:rPr>
        <w:t>wysoko</w:t>
      </w:r>
      <w:r w:rsidRPr="00AD6F82">
        <w:rPr>
          <w:rFonts w:ascii="Bookman Old Style" w:eastAsia="Calibri" w:hAnsi="Bookman Old Style" w:cs="Calibri"/>
          <w:b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b/>
          <w:sz w:val="24"/>
        </w:rPr>
        <w:t>ci 2.300.000,00 z</w:t>
      </w:r>
      <w:r w:rsidRPr="00AD6F82">
        <w:rPr>
          <w:rFonts w:ascii="Bookman Old Style" w:eastAsia="Calibri" w:hAnsi="Bookman Old Style" w:cs="Calibri"/>
          <w:b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b/>
          <w:sz w:val="24"/>
        </w:rPr>
        <w:t xml:space="preserve"> na sfinansowanie planowanego deficytu bud</w:t>
      </w:r>
      <w:r w:rsidRPr="00AD6F82">
        <w:rPr>
          <w:rFonts w:ascii="Bookman Old Style" w:eastAsia="Calibri" w:hAnsi="Bookman Old Style" w:cs="Calibri"/>
          <w:b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b/>
          <w:sz w:val="24"/>
        </w:rPr>
        <w:t>etu i sp</w:t>
      </w:r>
      <w:r w:rsidRPr="00AD6F82">
        <w:rPr>
          <w:rFonts w:ascii="Bookman Old Style" w:eastAsia="Calibri" w:hAnsi="Bookman Old Style" w:cs="Calibri"/>
          <w:b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b/>
          <w:sz w:val="24"/>
        </w:rPr>
        <w:t>at</w:t>
      </w:r>
      <w:r w:rsidRPr="00AD6F82">
        <w:rPr>
          <w:rFonts w:ascii="Bookman Old Style" w:eastAsia="Calibri" w:hAnsi="Bookman Old Style" w:cs="Calibri"/>
          <w:b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b/>
          <w:sz w:val="24"/>
        </w:rPr>
        <w:t xml:space="preserve"> wcze</w:t>
      </w:r>
      <w:r w:rsidRPr="00AD6F82">
        <w:rPr>
          <w:rFonts w:ascii="Bookman Old Style" w:eastAsia="Calibri" w:hAnsi="Bookman Old Style" w:cs="Calibri"/>
          <w:b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b/>
          <w:sz w:val="24"/>
        </w:rPr>
        <w:t>niej zaci</w:t>
      </w:r>
      <w:r w:rsidRPr="00AD6F82">
        <w:rPr>
          <w:rFonts w:ascii="Bookman Old Style" w:eastAsia="Calibri" w:hAnsi="Bookman Old Style" w:cs="Calibri"/>
          <w:b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b/>
          <w:sz w:val="24"/>
        </w:rPr>
        <w:t>gni</w:t>
      </w:r>
      <w:r w:rsidRPr="00AD6F82">
        <w:rPr>
          <w:rFonts w:ascii="Bookman Old Style" w:eastAsia="Calibri" w:hAnsi="Bookman Old Style" w:cs="Calibri"/>
          <w:b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b/>
          <w:sz w:val="24"/>
        </w:rPr>
        <w:t>tych zobowi</w:t>
      </w:r>
      <w:r w:rsidRPr="00AD6F82">
        <w:rPr>
          <w:rFonts w:ascii="Bookman Old Style" w:eastAsia="Calibri" w:hAnsi="Bookman Old Style" w:cs="Calibri"/>
          <w:b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b/>
          <w:sz w:val="24"/>
        </w:rPr>
        <w:t>za</w:t>
      </w:r>
      <w:r w:rsidRPr="00AD6F82">
        <w:rPr>
          <w:rFonts w:ascii="Bookman Old Style" w:eastAsia="Calibri" w:hAnsi="Bookman Old Style" w:cs="Calibri"/>
          <w:b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b/>
          <w:sz w:val="24"/>
        </w:rPr>
        <w:t xml:space="preserve"> z tytu</w:t>
      </w:r>
      <w:r w:rsidRPr="00AD6F82">
        <w:rPr>
          <w:rFonts w:ascii="Bookman Old Style" w:eastAsia="Calibri" w:hAnsi="Bookman Old Style" w:cs="Calibri"/>
          <w:b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b/>
          <w:sz w:val="24"/>
        </w:rPr>
        <w:t>u kredyt</w:t>
      </w:r>
      <w:r w:rsidRPr="00AD6F82">
        <w:rPr>
          <w:rFonts w:ascii="Bookman Old Style" w:eastAsia="Calibri" w:hAnsi="Bookman Old Style" w:cs="Calibri"/>
          <w:b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b/>
          <w:sz w:val="24"/>
        </w:rPr>
        <w:t>w</w:t>
      </w:r>
      <w:r w:rsidRPr="00AD6F82">
        <w:rPr>
          <w:rFonts w:ascii="Bookman Old Style" w:eastAsia="Calibri" w:hAnsi="Bookman Old Style" w:cs="Calibri"/>
          <w:b/>
          <w:sz w:val="24"/>
        </w:rPr>
        <w:t>”</w:t>
      </w:r>
      <w:r w:rsidRPr="00AD6F82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811AF4" w:rsidRPr="00AD6F82" w:rsidRDefault="00811AF4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811AF4" w:rsidRPr="00AD6F82" w:rsidRDefault="00811AF4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powanie o udzieleniu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jest prowadzone w trybie przetargu nieograniczonego, zgodnie z przepisami ustawy z dnia 29 stycznia 2004 r. Prawo zamówie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publicznych (t. j Dz. U. z 2015 r., poz. 2164 z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</w:t>
      </w:r>
      <w:r w:rsidRPr="00AD6F82">
        <w:rPr>
          <w:rFonts w:ascii="Bookman Old Style" w:eastAsia="Calibri" w:hAnsi="Bookman Old Style" w:cs="Calibri"/>
          <w:sz w:val="24"/>
        </w:rPr>
        <w:t>óź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 zm.) oraz zgodnie z zapisami niniejszej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Warto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szacunkowa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nie przekracza kwoty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lonej w</w:t>
      </w:r>
      <w:r w:rsidRPr="00AD6F82">
        <w:rPr>
          <w:rFonts w:ascii="Bookman Old Style" w:eastAsia="Calibri" w:hAnsi="Bookman Old Style" w:cs="Calibri"/>
          <w:sz w:val="24"/>
        </w:rPr>
        <w:t> </w:t>
      </w:r>
      <w:r w:rsidRPr="00AD6F82">
        <w:rPr>
          <w:rFonts w:ascii="Bookman Old Style" w:eastAsia="Bookman Old Style" w:hAnsi="Bookman Old Style" w:cs="Bookman Old Style"/>
          <w:sz w:val="24"/>
        </w:rPr>
        <w:t>przepisach wydanych na podstawie art. 11 ust. 8 ustawy z dnia 29 stycznia 2004 r. Prawo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publicznych (t. j. Dz. U. z 2015 r., poz. 2164. z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</w:t>
      </w:r>
      <w:r w:rsidRPr="00AD6F82">
        <w:rPr>
          <w:rFonts w:ascii="Bookman Old Style" w:eastAsia="Calibri" w:hAnsi="Bookman Old Style" w:cs="Calibri"/>
          <w:sz w:val="24"/>
        </w:rPr>
        <w:t>óź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 zm.)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Koszty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 z przygotowaniem i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eniem oferty ponosi Wykonawca.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oszono w Biuletynie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Publicznych</w:t>
      </w:r>
      <w:r w:rsidR="009E7EBD">
        <w:rPr>
          <w:rFonts w:ascii="Bookman Old Style" w:eastAsia="Bookman Old Style" w:hAnsi="Bookman Old Style" w:cs="Bookman Old Style"/>
          <w:sz w:val="24"/>
        </w:rPr>
        <w:t>,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stronie internetowej oraz na tablicy og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osze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</w:t>
      </w:r>
      <w:r w:rsidRPr="00AD6F82">
        <w:rPr>
          <w:rFonts w:ascii="Bookman Old Style" w:eastAsia="Calibri" w:hAnsi="Bookman Old Style" w:cs="Calibri"/>
          <w:sz w:val="24"/>
        </w:rPr>
        <w:t> </w:t>
      </w:r>
      <w:r w:rsidRPr="00AD6F82">
        <w:rPr>
          <w:rFonts w:ascii="Bookman Old Style" w:eastAsia="Bookman Old Style" w:hAnsi="Bookman Old Style" w:cs="Bookman Old Style"/>
          <w:sz w:val="24"/>
        </w:rPr>
        <w:t>Urz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Gminy Komar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w-Osada.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ind w:left="4962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ZATWIERDZI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:</w:t>
      </w:r>
    </w:p>
    <w:p w:rsidR="00811AF4" w:rsidRPr="00AD6F82" w:rsidRDefault="00AD6F82">
      <w:pPr>
        <w:spacing w:after="0" w:line="360" w:lineRule="auto"/>
        <w:ind w:left="4962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Wójt Gminy Komarów-Osada</w:t>
      </w:r>
    </w:p>
    <w:p w:rsidR="00811AF4" w:rsidRPr="00AD6F82" w:rsidRDefault="00AD6F82">
      <w:pPr>
        <w:spacing w:after="0" w:line="360" w:lineRule="auto"/>
        <w:ind w:left="4962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Wies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awa Sie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kowska</w:t>
      </w:r>
    </w:p>
    <w:p w:rsidR="00811AF4" w:rsidRPr="00AD6F82" w:rsidRDefault="00AD6F82">
      <w:pPr>
        <w:spacing w:after="0" w:line="360" w:lineRule="auto"/>
        <w:ind w:left="4962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811AF4" w:rsidRPr="00AD6F82" w:rsidRDefault="00811AF4">
      <w:pPr>
        <w:spacing w:after="0" w:line="360" w:lineRule="auto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keepNext/>
        <w:keepLines/>
        <w:spacing w:after="0" w:line="360" w:lineRule="auto"/>
        <w:rPr>
          <w:rFonts w:ascii="Bookman Old Style" w:eastAsia="Cambria" w:hAnsi="Bookman Old Style" w:cs="Cambria"/>
          <w:b/>
          <w:sz w:val="28"/>
        </w:rPr>
      </w:pPr>
      <w:r w:rsidRPr="00AD6F82">
        <w:rPr>
          <w:rFonts w:ascii="Bookman Old Style" w:eastAsia="Cambria" w:hAnsi="Bookman Old Style" w:cs="Cambria"/>
          <w:b/>
          <w:sz w:val="28"/>
        </w:rPr>
        <w:lastRenderedPageBreak/>
        <w:t>1. Nazwa i adres Zamawiającego.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Gmina Komarów-Osada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ul. Rynek 15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22-435 Komarów-Osada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tel./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fax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84 615 31 02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e-mail: poczta@komarow.pl</w:t>
      </w:r>
    </w:p>
    <w:p w:rsidR="00811AF4" w:rsidRPr="00AD6F82" w:rsidRDefault="00904B27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hyperlink r:id="rId5">
        <w:r w:rsidR="00AD6F82" w:rsidRPr="00AD6F82">
          <w:rPr>
            <w:rFonts w:ascii="Bookman Old Style" w:eastAsia="Bookman Old Style" w:hAnsi="Bookman Old Style" w:cs="Bookman Old Style"/>
            <w:color w:val="0000FF"/>
            <w:sz w:val="24"/>
            <w:u w:val="single"/>
          </w:rPr>
          <w:t>www.komarow.pl</w:t>
        </w:r>
      </w:hyperlink>
    </w:p>
    <w:p w:rsidR="00811AF4" w:rsidRPr="00AD6F82" w:rsidRDefault="00904B27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hyperlink r:id="rId6">
        <w:r w:rsidR="00AD6F82" w:rsidRPr="00AD6F82">
          <w:rPr>
            <w:rFonts w:ascii="Bookman Old Style" w:eastAsia="Bookman Old Style" w:hAnsi="Bookman Old Style" w:cs="Bookman Old Style"/>
            <w:color w:val="0000FF"/>
            <w:sz w:val="24"/>
            <w:u w:val="single"/>
          </w:rPr>
          <w:t>www.komarowosada.bip.lubelskie.pl</w:t>
        </w:r>
      </w:hyperlink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NIP 921-15-22-579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REGON 000535296</w:t>
      </w:r>
    </w:p>
    <w:p w:rsidR="00811AF4" w:rsidRPr="00AD6F82" w:rsidRDefault="00AD6F82">
      <w:pPr>
        <w:keepNext/>
        <w:keepLines/>
        <w:spacing w:before="480" w:after="0"/>
        <w:rPr>
          <w:rFonts w:ascii="Bookman Old Style" w:eastAsia="Cambria" w:hAnsi="Bookman Old Style" w:cs="Cambria"/>
          <w:b/>
          <w:sz w:val="28"/>
        </w:rPr>
      </w:pPr>
      <w:r w:rsidRPr="00AD6F82">
        <w:rPr>
          <w:rFonts w:ascii="Bookman Old Style" w:eastAsia="Cambria" w:hAnsi="Bookman Old Style" w:cs="Cambria"/>
          <w:b/>
          <w:sz w:val="28"/>
        </w:rPr>
        <w:t>2. Tryb udzielania zamówienia.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powanie przeprowadzone jest w trybie przetargu nieograniczonego zgodnie z przepisami ustawy z dnia 29 stycznia 2004 - Prawo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publicznych (t. j. Dz. U. z 2017 r., poz. 1579), przepis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wykonawczych wydanych na jej podstawie, przepis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 ustawy z dnia 23 kwietnia 1964 r. Kodeks cywilny (t. j.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Dz.U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. z 2017 r. poz. 459 z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</w:t>
      </w:r>
      <w:r w:rsidRPr="00AD6F82">
        <w:rPr>
          <w:rFonts w:ascii="Bookman Old Style" w:eastAsia="Calibri" w:hAnsi="Bookman Old Style" w:cs="Calibri"/>
          <w:sz w:val="24"/>
        </w:rPr>
        <w:t>óź</w:t>
      </w:r>
      <w:r w:rsidRPr="00AD6F82">
        <w:rPr>
          <w:rFonts w:ascii="Bookman Old Style" w:eastAsia="Bookman Old Style" w:hAnsi="Bookman Old Style" w:cs="Bookman Old Style"/>
          <w:sz w:val="24"/>
        </w:rPr>
        <w:t>n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 zm.) oraz niniejszej Specyfikacji Istotnych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</w:t>
      </w:r>
    </w:p>
    <w:p w:rsidR="00811AF4" w:rsidRPr="00AD6F82" w:rsidRDefault="00AD6F82">
      <w:pPr>
        <w:keepNext/>
        <w:keepLines/>
        <w:spacing w:before="480" w:after="0"/>
        <w:rPr>
          <w:rFonts w:ascii="Bookman Old Style" w:eastAsia="Cambria" w:hAnsi="Bookman Old Style" w:cs="Cambria"/>
          <w:b/>
          <w:sz w:val="28"/>
        </w:rPr>
      </w:pPr>
      <w:r w:rsidRPr="00AD6F82">
        <w:rPr>
          <w:rFonts w:ascii="Bookman Old Style" w:eastAsia="Cambria" w:hAnsi="Bookman Old Style" w:cs="Cambria"/>
          <w:b/>
          <w:sz w:val="28"/>
        </w:rPr>
        <w:t>3. Opis przedmiotu zamówienia.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3.1. Przedmiotem zamówienia jest: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Udzielenie kredytu 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ugoterminowego w walucie polskiej (PLN)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2.300.000,00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sfinansowanie planowanego deficytu bud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etu i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wcze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niej zaci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gni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tych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kredyt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a) Okres kredytowania: od dnia podpisania umowy do dnia 30.08.2027 roku. (zako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czenie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aty).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b)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ata rat kredytu wraz z odsetkami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w terminach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lonych w Formularzu cenowym (Harmonogramie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kredytu i odsetek) - za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. Nr 4 do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c) Odsetki od kredytu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zmienne i 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atne do 30</w:t>
      </w:r>
      <w:r w:rsidRPr="00AD6F82">
        <w:rPr>
          <w:rFonts w:ascii="Bookman Old Style" w:eastAsia="Calibri" w:hAnsi="Bookman Old Style" w:cs="Calibri"/>
          <w:sz w:val="24"/>
        </w:rPr>
        <w:t xml:space="preserve"> </w:t>
      </w:r>
      <w:r w:rsidRPr="00AD6F82">
        <w:rPr>
          <w:rFonts w:ascii="Bookman Old Style" w:eastAsia="Bookman Old Style" w:hAnsi="Bookman Old Style" w:cs="Bookman Old Style"/>
          <w:sz w:val="24"/>
        </w:rPr>
        <w:t>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dego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ca poczynaj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od 11.2017 r.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d) Prowizja za uruchomienie kredytu (je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wyst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puje)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obliczona jako % od kwoty kredytu.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e) Wykonawca jest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do skalkulowania i podania w ofercie ceny w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spos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- oprocentowanie kredytu zmienne: wyra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one w relacji do stawki WIBOR 3M (obowi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cej w dniu publikacji niniejszego og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oszenia) powi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kszonej o sta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mar</w:t>
      </w:r>
      <w:r w:rsidRPr="00AD6F82">
        <w:rPr>
          <w:rFonts w:ascii="Bookman Old Style" w:eastAsia="Calibri" w:hAnsi="Bookman Old Style" w:cs="Calibri"/>
          <w:sz w:val="24"/>
        </w:rPr>
        <w:t>żę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banku,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- Inne koszty lub korzy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 z prowadzeniem rachunku kredytowego, w tym 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mar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a, musz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zosta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te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oprocentowania kredytu,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- prowizja za uruchomienie: liczona jako % od ca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ej kwoty kredytu, tj. 2.300.000,00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. Prowizj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udzielenia kredytu Wykonawca jest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skalkulowa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tak, aby obejmowa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wszystkie prowizje stosowane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 z udzieleniem i obs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kredytu (przedstawi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ofercie jedn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stawk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procentow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oraz 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wnowa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jej kwot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PLN). Powy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sza kwota prowizji (je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li wyst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pi)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atna oddzielnie przy udzieleniu kredytu.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f)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ata kredytu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nast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pi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 wymaganym terminem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bez dodatkowych koszt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bankowych.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g) Oprocentowanie kredytu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naliczane tylko od kwoty faktycznego zad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w oparciu o zmienn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stop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bazow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WIBOR-3M liczon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jako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rednia stawek WIBOR-3M ze wszystkich dni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ca (w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rych by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notowana) poprzedzaj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odsetek, powi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kszon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sta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mar</w:t>
      </w:r>
      <w:r w:rsidRPr="00AD6F82">
        <w:rPr>
          <w:rFonts w:ascii="Bookman Old Style" w:eastAsia="Calibri" w:hAnsi="Bookman Old Style" w:cs="Calibri"/>
          <w:sz w:val="24"/>
        </w:rPr>
        <w:t>żę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banku,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h) Wykonawca 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pobiera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 i prowizji za niewykorzystan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cz</w:t>
      </w:r>
      <w:r w:rsidRPr="00AD6F82">
        <w:rPr>
          <w:rFonts w:ascii="Bookman Old Style" w:eastAsia="Calibri" w:hAnsi="Bookman Old Style" w:cs="Calibri"/>
          <w:sz w:val="24"/>
        </w:rPr>
        <w:t>ęść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kredytu.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i) Wykonawca 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pobiera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 i prowizji za zamian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harmonogramu w okresie kredytowania.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j) Do obliczenia odsetek przyjmuje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naturaln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ilo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dni w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cu i w poszczeg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lnych latach.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3.2. Prawna forma zabezpieczenia kredytu – weksel 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asny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in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blanco.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zuje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przedstawienia na 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>danie Wykonawcy informacji i dokument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niezb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dnych do oceny zdolno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kredytowej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3.3. Nazwa i kod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lone we Wsp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lnym 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owniku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(CPV):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Us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ugi udzielania kredytu 66113000-5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3.4. Wymagana jest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yta staranno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przy realizacji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wienia, rozumiana jako staranno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profesjonalisty w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obj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tej przedmiotem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wienie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wykona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zachowaniem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przepis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3.5.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liwo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zatrudnienia podwykonawc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1).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dopuszcza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liwo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powierzenia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wykonania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 lub ca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Podwykonawcom, w takim przypadku Wykonawca jest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do wskazania w swojej ofercie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(zakresu),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rej wykonanie zamierza powierzy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Podwykonawcom. W przypadku braku takiego wskazania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 uzna,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Wykonawca zrealizuje przedmiotowe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wienie sam,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2). informacje na temat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Podwykonawc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w realizacji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zamie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formularzu ofertowym,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3). Wykonawca przed podpisaniem umowy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przed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cemu umow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zawart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Podwykonawc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, ze wskazaniem tej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zamierza powierzy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mu do wykonania.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zgodnie z</w:t>
      </w:r>
      <w:r w:rsidRPr="00AD6F82">
        <w:rPr>
          <w:rFonts w:ascii="Bookman Old Style" w:eastAsia="Calibri" w:hAnsi="Bookman Old Style" w:cs="Calibri"/>
          <w:sz w:val="24"/>
        </w:rPr>
        <w:t> 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art. 647 1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Kc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wnie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sprzeciw lub zastrze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do umowy zawartej pomi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dzy Wykonawc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a Podwykonawc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3.6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dopuszcza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ciowych.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3.7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przewiduje zawarcia umowy ramowej.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3.8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przewiduje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rych mowa w</w:t>
      </w:r>
      <w:r w:rsidRPr="00AD6F82">
        <w:rPr>
          <w:rFonts w:ascii="Bookman Old Style" w:eastAsia="Calibri" w:hAnsi="Bookman Old Style" w:cs="Calibri"/>
          <w:sz w:val="24"/>
        </w:rPr>
        <w:t> </w:t>
      </w:r>
      <w:r w:rsidRPr="00AD6F82">
        <w:rPr>
          <w:rFonts w:ascii="Bookman Old Style" w:eastAsia="Bookman Old Style" w:hAnsi="Bookman Old Style" w:cs="Bookman Old Style"/>
          <w:sz w:val="24"/>
        </w:rPr>
        <w:t>art.</w:t>
      </w:r>
      <w:r w:rsidRPr="00AD6F82">
        <w:rPr>
          <w:rFonts w:ascii="Bookman Old Style" w:eastAsia="Calibri" w:hAnsi="Bookman Old Style" w:cs="Calibri"/>
          <w:sz w:val="24"/>
        </w:rPr>
        <w:t> </w:t>
      </w:r>
      <w:r w:rsidRPr="00AD6F82">
        <w:rPr>
          <w:rFonts w:ascii="Bookman Old Style" w:eastAsia="Bookman Old Style" w:hAnsi="Bookman Old Style" w:cs="Bookman Old Style"/>
          <w:sz w:val="24"/>
        </w:rPr>
        <w:t>67 ust. 1 pkt. 6 i 7 ustawy.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3.9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dopuszcza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 wariantowych.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3.10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la w opisie przedmiotu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na us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ugi lub roboty budowlane wymagania zatrudnienia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lub podwykonawc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podstawie umowy o prac</w:t>
      </w:r>
      <w:r w:rsidRPr="00AD6F82">
        <w:rPr>
          <w:rFonts w:ascii="Bookman Old Style" w:eastAsia="Calibri" w:hAnsi="Bookman Old Style" w:cs="Calibri"/>
          <w:sz w:val="24"/>
        </w:rPr>
        <w:t>ę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la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zek zatrudnienia na podstawie umowy o prac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wszystkich 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wykonuj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obj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tych zakresem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wskazanym w  SIWZ w opisie przedmiotu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wykonywanie tych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polega na wykonywaniu pracy w rozumieniu przepis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 kodeksu pracy. 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zek ten dotyczy tak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podwykonawc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- Wykonawca jest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zawrze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dej umowie o podwykonawstwo stosowne zapisy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podwykonawc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do zatrudnienia na umow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prac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wszystkich 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wykonuj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wskazane 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ej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ci.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Wykonawca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dym etapie wykonywania umowy zosta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wezwany do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wykazu 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oddelegowanych do realizacji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wraz z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wiadczeniem o tym,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zatrudnieni na podstawie umowy o prac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. 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dorazowa zmiana wykazu 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mowa w ust. c) nie wymaga aneksu do umowy.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zastrzega sobie prawo przeprowadzenia kontroli w celu zweryfikowania, czy osoby wykonuj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przy realizacji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osobami wskazanymi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wykazie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mowa w ust. c). Osoby oddelegowane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 poda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imi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nazwisko podczas kontroli przeprowadzonej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cego.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Wykonawca jest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nie p</w:t>
      </w:r>
      <w:r w:rsidRPr="00AD6F82">
        <w:rPr>
          <w:rFonts w:ascii="Bookman Old Style" w:eastAsia="Calibri" w:hAnsi="Bookman Old Style" w:cs="Calibri"/>
          <w:sz w:val="24"/>
        </w:rPr>
        <w:t>óź</w:t>
      </w:r>
      <w:r w:rsidRPr="00AD6F82">
        <w:rPr>
          <w:rFonts w:ascii="Bookman Old Style" w:eastAsia="Bookman Old Style" w:hAnsi="Bookman Old Style" w:cs="Bookman Old Style"/>
          <w:sz w:val="24"/>
        </w:rPr>
        <w:t>niej 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gu 2 dni od dnia wezwania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przedstawi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dowody zatrudnienia na umow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prac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wskazanych w wykazie,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mowa w ust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pie c) -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o to wyst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pi.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Wykonawca do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dej faktury musi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o zatrudnieniu wszystkich 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wskazanych w wykazie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mowa w ust. c) na podstawie umowy o prac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Wykonawca zap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aci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cemu kary umowne z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u: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oddelegowania do wykonywania prac wskazanych w ust. 1 osób nie zatrudnionych na podstawie umowy o prac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- za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dy stwierdzony przypadek (kara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adana wielokrotnie wobec tej samej osoby,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 podczas kontroli stwierdzi,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nie jest ona zatrudniona na umow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prac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)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500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;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oddelegowania do wykonywania prac wskazanych w ust. 1 osób niewskazanych w wykazie o którym mowa w ust. 3 - za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dy stwierdzony przypadek (kara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adana wielokrotnie wobec tej samej osoby,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 podczas kontroli stwierdzi,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nie jest ona wskazana w wykazie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mowa w ust.3) - dotyczy to tak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zatrudnionych przez podwykonawc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500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;</w:t>
      </w:r>
    </w:p>
    <w:p w:rsidR="00811AF4" w:rsidRPr="00AD6F82" w:rsidRDefault="00AD6F82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odmowy podania danych umo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liwiaj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identyfikacj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wykonuj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wskazane w ust. 1 na zasadach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lonych w ust. 5 - za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dy stwierdzony przypadek (kara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adana wielokrotnie wobec tej samej osoby w przypadku niewskazania jej danych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drodze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mowa w ust. 5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500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keepNext/>
        <w:keepLines/>
        <w:spacing w:before="480" w:after="0"/>
        <w:rPr>
          <w:rFonts w:ascii="Bookman Old Style" w:eastAsia="Cambria" w:hAnsi="Bookman Old Style" w:cs="Cambria"/>
          <w:b/>
          <w:sz w:val="28"/>
        </w:rPr>
      </w:pPr>
      <w:r w:rsidRPr="00AD6F82">
        <w:rPr>
          <w:rFonts w:ascii="Bookman Old Style" w:eastAsia="Cambria" w:hAnsi="Bookman Old Style" w:cs="Cambria"/>
          <w:b/>
          <w:sz w:val="28"/>
        </w:rPr>
        <w:t>4. Termin wykonania zamówienia.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4.1.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 wymaga, by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rodki udzielonego kredytu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y postawione do jego dyspozycji (przelane na wskazane przez niego konto) na </w:t>
      </w:r>
      <w:r w:rsidRPr="00AD6F82">
        <w:rPr>
          <w:rFonts w:ascii="Bookman Old Style" w:eastAsia="Calibri" w:hAnsi="Bookman Old Style" w:cs="Calibri"/>
          <w:sz w:val="24"/>
        </w:rPr>
        <w:t>żą</w:t>
      </w:r>
      <w:r>
        <w:rPr>
          <w:rFonts w:ascii="Bookman Old Style" w:eastAsia="Bookman Old Style" w:hAnsi="Bookman Old Style" w:cs="Bookman Old Style"/>
          <w:sz w:val="24"/>
        </w:rPr>
        <w:t>danie w jednej transzy do 10.11</w:t>
      </w:r>
      <w:r w:rsidRPr="00AD6F82">
        <w:rPr>
          <w:rFonts w:ascii="Bookman Old Style" w:eastAsia="Bookman Old Style" w:hAnsi="Bookman Old Style" w:cs="Bookman Old Style"/>
          <w:sz w:val="24"/>
        </w:rPr>
        <w:t>.2017r.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zastrzega sobie prawo ewentualnego wyd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tego okresu.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Okres kredytowania: od dnia podpisania umowy do dnia 30.08.2027 roku (zako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czenie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aty).</w:t>
      </w:r>
    </w:p>
    <w:p w:rsidR="00811AF4" w:rsidRPr="00AD6F82" w:rsidRDefault="00AD6F82">
      <w:pPr>
        <w:keepNext/>
        <w:keepLines/>
        <w:spacing w:before="480" w:after="0"/>
        <w:rPr>
          <w:rFonts w:ascii="Bookman Old Style" w:eastAsia="Cambria" w:hAnsi="Bookman Old Style" w:cs="Cambria"/>
          <w:b/>
          <w:sz w:val="28"/>
        </w:rPr>
      </w:pPr>
      <w:r w:rsidRPr="00AD6F82">
        <w:rPr>
          <w:rFonts w:ascii="Bookman Old Style" w:eastAsia="Cambria" w:hAnsi="Bookman Old Style" w:cs="Cambria"/>
          <w:b/>
          <w:sz w:val="28"/>
        </w:rPr>
        <w:t>5. Warunki udziału w postępowaniu i podstawy wykluczenia.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5.1 O udzielenie zamówienia mog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ubiega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wykonawcy,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warunki,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rych mowa w art. 22 ust. 1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, tj.: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nie podlegaj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wykluczeniu,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warunki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5.2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wykluczy z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5.2.1 którzy nie wyka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niania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rych mowa w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5.4.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5.2.2 którzy nie wyka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nie zachodz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wobec nich przes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anki wykluczenia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lone w art. 24 ust. 1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5.2.3 wobec których zachodzi którakolwiek z przes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anek wykluczenia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lonych w art. 24 ust. 1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5.3 Przes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anki wykluczenia wykonawcy z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5.3.1 Obligatoryjne przes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anki wykluczenia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wykonawca podlega wykluczeniu z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w przypadku wyst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pienia przes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anek wskazanych w art. 24 ust. 1.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5.3.2 Fakultatywne przes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anki wykluczenia przewidziane w niniejszym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powaniu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 dotyczy.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5.3.3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wykluczy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dym etapie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wienia (art. 24 ust. 12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)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5.3.4 Wykluczenie Wykonawcy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puje zgodnie z art. 24 ust. 7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5.3.5 Wykonawca, który podlega wykluczeniu na podstawie art. 24 ust. 1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13 i 14 oraz 16- 20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,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przedstawi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dowody na to,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podj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te przez niego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rodki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wystarczaj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do wykazania jego rzetelno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ci, w szczeg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udowodni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naprawienie szkody wyrz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dzonej przest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pstwem lub przest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pstwem skarbowym, zado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>uczynienie pieni</w:t>
      </w:r>
      <w:r w:rsidRPr="00AD6F82">
        <w:rPr>
          <w:rFonts w:ascii="Bookman Old Style" w:eastAsia="Calibri" w:hAnsi="Bookman Old Style" w:cs="Calibri"/>
          <w:sz w:val="24"/>
        </w:rPr>
        <w:t>ęż</w:t>
      </w:r>
      <w:r w:rsidRPr="00AD6F82">
        <w:rPr>
          <w:rFonts w:ascii="Bookman Old Style" w:eastAsia="Bookman Old Style" w:hAnsi="Bookman Old Style" w:cs="Bookman Old Style"/>
          <w:sz w:val="24"/>
        </w:rPr>
        <w:t>ne za doznan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krzywd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lub naprawienie szkody, wyczerpuj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nienie stanu faktycznego oraz wsp</w:t>
      </w:r>
      <w:r w:rsidRPr="00AD6F82">
        <w:rPr>
          <w:rFonts w:ascii="Bookman Old Style" w:eastAsia="Calibri" w:hAnsi="Bookman Old Style" w:cs="Calibri"/>
          <w:sz w:val="24"/>
        </w:rPr>
        <w:t>ół</w:t>
      </w:r>
      <w:r w:rsidRPr="00AD6F82">
        <w:rPr>
          <w:rFonts w:ascii="Bookman Old Style" w:eastAsia="Bookman Old Style" w:hAnsi="Bookman Old Style" w:cs="Bookman Old Style"/>
          <w:sz w:val="24"/>
        </w:rPr>
        <w:t>prac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organami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cigania oraz podj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cie konkretnych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rodk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technicznych, organizacyjnych i kadrowych, które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odpowiednie dla zapobiegania dalszym przest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pstwom lub przest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pstwom skarbowym lub nieprawid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owemu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wykonawcy. Przepisu zdania pierwszego nie stosuje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wobec Wykonawcy,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podmiotem zbiorowym, orzeczono prawomocnym wyrokiem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du zakaz ubiegania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oraz nie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yn</w:t>
      </w:r>
      <w:r w:rsidRPr="00AD6F82">
        <w:rPr>
          <w:rFonts w:ascii="Bookman Old Style" w:eastAsia="Calibri" w:hAnsi="Bookman Old Style" w:cs="Calibri"/>
          <w:sz w:val="24"/>
        </w:rPr>
        <w:t>ął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lony w tym wyroku okres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zywania tego zakazu.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5.3.6 Wykonawca nie podlega wykluczeniu,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cy, uwzgl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wag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szczeg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lne okoliczno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czynu wykonawcy, uzna za wystarczaj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dowody przedstawione w pkt. 5.3.5.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5.4 Warunki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5.4.1 Kompetencje lub uprawnienia do prowadzenia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lonej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zawodowej, o ile wynika to z odr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bnych przepis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w. 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la,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ej przedstawiony warunek zostanie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niony je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li Wykonawca posiada: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Zezwolenie 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ciwego organu na rozpocz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cie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obj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tej przedmiotem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zgodnie z przepisami ustawy z dnia 29 sierpnia 1997 r. - Prawo bankowe (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t.j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.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Dz.U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 2017 poz. 1876) a w przypadku banku pa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stwowego, pisemne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wiadczenie,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Bank prowadzi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alno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podstawie stosownego rozporz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dzenia Rady Ministr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5.4.2 Sytuacja ekonomiczna lub finansowa. 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dokonuje szczeg</w:t>
      </w:r>
      <w:r w:rsidRPr="00AD6F82">
        <w:rPr>
          <w:rFonts w:ascii="Bookman Old Style" w:eastAsia="Calibri" w:hAnsi="Bookman Old Style" w:cs="Calibri"/>
          <w:sz w:val="24"/>
        </w:rPr>
        <w:t>ół</w:t>
      </w:r>
      <w:r w:rsidRPr="00AD6F82">
        <w:rPr>
          <w:rFonts w:ascii="Bookman Old Style" w:eastAsia="Bookman Old Style" w:hAnsi="Bookman Old Style" w:cs="Bookman Old Style"/>
          <w:sz w:val="24"/>
        </w:rPr>
        <w:t>owego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lenia przedmiotowego warunku.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5.4.3 Zdolno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techniczna lub zawodowa. 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dokonuje szczeg</w:t>
      </w:r>
      <w:r w:rsidRPr="00AD6F82">
        <w:rPr>
          <w:rFonts w:ascii="Bookman Old Style" w:eastAsia="Calibri" w:hAnsi="Bookman Old Style" w:cs="Calibri"/>
          <w:sz w:val="24"/>
        </w:rPr>
        <w:t>ół</w:t>
      </w:r>
      <w:r w:rsidRPr="00AD6F82">
        <w:rPr>
          <w:rFonts w:ascii="Bookman Old Style" w:eastAsia="Bookman Old Style" w:hAnsi="Bookman Old Style" w:cs="Bookman Old Style"/>
          <w:sz w:val="24"/>
        </w:rPr>
        <w:t>owego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lenia przedmiotowego warunku.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5.5 Wykonawca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 celu potwierdzenia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niania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powaniu, w stosownych sytuacjach oraz w odniesieniu do konkretnego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wienia, lub jego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ci, polega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zdolno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ciach technicznych lub zawodowych lub sytuacji finansowej lub ekonomicznej innych podmiot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niezale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nie od charakteru prawnego 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go z nim stosunk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 prawnych, z tym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5.5.1 Wykonawca, który polega na zdolno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ciach lub sytuacji innych podmiot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udowodni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cemu,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realizuj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dysponowa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niezb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dnymi zasobami tych podmiot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w szczeg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przedstawiaj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zanie tych podmiot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do oddania mu do dyspozycji niezb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dnych zasob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na potrzeby realizacji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5.5.2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oceni, czy udost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pniane Wykonawcy przez inne podmioty zdolno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techniczne lub zawodowe lub ich sytuacja finansowa lub ekonomiczna pozwalaj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Wykazanie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niania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oraz zbada, czy nie zachodz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wobec tego podmiotu podstawy wykluczenia,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rych mowa w art. 24 ust. 1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13-22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5.5.3 Ze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zania lub innych dokument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potwierdzaj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udost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pnienie zasob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przez inne podmioty musi bezspornie i jednoznacznie wynika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szczeg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zakres dost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pnych Wykonawcy zasob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innego podmiotu;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sposób wykorzystania zasobów innego podmiotu,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przy wykonywaniu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3) zakres i okres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innego podmiotu przy wykonywaniu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4) czy podmiot, na zdolno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ciach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rego Wykonawca polega w odniesieniu do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wykszta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cenia, kwalifikacji zawodowych lub do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wiadczenia, zrealizuje roboty budowlane lub us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ugi,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rych wskazane zdolno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(je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dotyczy).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5.6 Wykonawcy wspólnie ubiegaj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ustanawiaj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nomocnika do reprezentowania ich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albo reprezentowania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i zawarcia umowy w sprawie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Przepisy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wykonawcy stosuje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odpowiednio do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wsp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lnie ubiegaj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5.7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oferta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ubiegaj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wsp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lnie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wybrana,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 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>da przed zawarciem umowy w sprawie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 przed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umowy reguluj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cej wsp</w:t>
      </w:r>
      <w:r w:rsidRPr="00AD6F82">
        <w:rPr>
          <w:rFonts w:ascii="Bookman Old Style" w:eastAsia="Calibri" w:hAnsi="Bookman Old Style" w:cs="Calibri"/>
          <w:sz w:val="24"/>
        </w:rPr>
        <w:t>ół</w:t>
      </w:r>
      <w:r w:rsidRPr="00AD6F82">
        <w:rPr>
          <w:rFonts w:ascii="Bookman Old Style" w:eastAsia="Bookman Old Style" w:hAnsi="Bookman Old Style" w:cs="Bookman Old Style"/>
          <w:sz w:val="24"/>
        </w:rPr>
        <w:t>prac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tych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 Wykaz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dokument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potwierdzaj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nianie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oraz brak podstaw wykluczenia.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6.1 Uwaga!!!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przewiduje procedur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wskazan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art. 24aa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tj. najpierw dokona oceny ofert, a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pnie zbada, czy Wykonawca,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rego oferta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oceniona jako najkorzystniejsza, nie podlega wykluczeniu oraz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 warunki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6.2 W celu potwierdzenia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niania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oraz wykazania braku podstaw do wykluczenia wskazanych w sekcji 5,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dy Wykonawca musi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wraz z ofert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 i dokumenty: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6.2.1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wst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pne o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nianiu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oraz o braku podstaw wykluczenia z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wg wzoru stanowi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cznik Nr 2 do SIWZ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zasadach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lonych w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6.2.1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Wykonawca, który powo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uje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zasoby innych podmiot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w celu wykazania braku istnienia wobec nich podstaw wykluczenia oraz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niania, w zakresie, w jakim powo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uje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ich zasoby,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lub kryteri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selekcji zamieszcza informacje o tych podmiotach w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wiadczeniu,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mowa w pkt. 6.2.1.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 nie 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>da, aby Wykonawca,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 zamierza powierzy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wykonanie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podwykonawcom, w celu wykazania braku istnienia wobec nich podstaw wykluczenia z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zamie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informacje o podwykonawcach w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wiadczeniu,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rym mowa w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6.2.1.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3) W przypadku wspólnego ubiegania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wienie przez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dy z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wsp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lnie ubiegaj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wienie.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 te maj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potwierdza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nianie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oraz brak podstaw wykluczenia w zakresie, w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dy z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wykazuje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nianie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oraz brak podstaw wykluczenia.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4)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wiadczenie wskazane w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6.2.1. powinno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aktualne na dzie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5)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wiadczenie wskazane w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6.2.1.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formie orygina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6) Dokumenty sporz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dzone w 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zyku obcym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wraz z t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umaczeniem na 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zyk polski.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7)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wykonawca nie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rym mowa w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6.2.1 lub dokument jest niekompletny, zawiera b</w:t>
      </w:r>
      <w:r w:rsidRPr="00AD6F82">
        <w:rPr>
          <w:rFonts w:ascii="Bookman Old Style" w:eastAsia="Calibri" w:hAnsi="Bookman Old Style" w:cs="Calibri"/>
          <w:sz w:val="24"/>
        </w:rPr>
        <w:t>łę</w:t>
      </w:r>
      <w:r w:rsidRPr="00AD6F82">
        <w:rPr>
          <w:rFonts w:ascii="Bookman Old Style" w:eastAsia="Bookman Old Style" w:hAnsi="Bookman Old Style" w:cs="Bookman Old Style"/>
          <w:sz w:val="24"/>
        </w:rPr>
        <w:t>dy lub budzi wskazane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w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tpliwo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ci,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wezwie do jego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enia, uzupe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nienia lub poprawienia lub do udzielenia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terminie przez siebie wskazanym, chyba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mimo ich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enia, uzupe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nienia lub poprawienia lub udzielenia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oferta wykonawcy podlega odrzuceniu albo konieczne by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oby uniewa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nienie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6.2.2 Dokument, z którego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wynika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zanie podmiotu trzeciego, do oddania Wykonawcy do dyspozycji niezb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dnych zasob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na potrzeby realizacji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wienia, zgodnie z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5.5.3 SIWZ, o ile Wykonawca polega na zdolno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ciach lub sytuacji innego podmiotu.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6.2.3 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nomocnictwo (orygina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) osoby lub 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podpisuj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uprawnienie do podpisu nie wynika bezpo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rednio z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czonych dokument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6.2.4 W przypadku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oferty wsp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lnej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nomocnictwo udzielone liderowi.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6.3 Dokumenty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adane po otwarciu ofert przez wszystkich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Prosimy nie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ej wymienionych dokument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wraz z ofert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!!!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6.3.1 Wykonawca w terminie 3 dni od dnia zamieszczenia na stronie internetowej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informacji z otwarcia ofert (o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rej mowa w art. 86 ust. 5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), samodzielnie (bez odr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bnego wezwania ze strony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cego) przeka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cemu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o przynale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lub braku przynale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do tej samej grupy kapita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owej (o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rej mowa w art. 24 ust. 1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23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) z innymi wykonawcami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cymi oferty w danym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powaniu. Wz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 stanowi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 Nr 3 do SIWZ. Wraz ze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eniem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wiadczenia, Wykonawca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przedstawi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dowody,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powi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zania z innym Wykonawc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 prowadz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zak</w:t>
      </w:r>
      <w:r w:rsidRPr="00AD6F82">
        <w:rPr>
          <w:rFonts w:ascii="Bookman Old Style" w:eastAsia="Calibri" w:hAnsi="Bookman Old Style" w:cs="Calibri"/>
          <w:sz w:val="24"/>
        </w:rPr>
        <w:t>łó</w:t>
      </w:r>
      <w:r w:rsidRPr="00AD6F82">
        <w:rPr>
          <w:rFonts w:ascii="Bookman Old Style" w:eastAsia="Bookman Old Style" w:hAnsi="Bookman Old Style" w:cs="Bookman Old Style"/>
          <w:sz w:val="24"/>
        </w:rPr>
        <w:t>cenia konkurencji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6.3.2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Wykonawca nie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rym mowa w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6.3.1., lub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jest niekompletne, zawiera b</w:t>
      </w:r>
      <w:r w:rsidRPr="00AD6F82">
        <w:rPr>
          <w:rFonts w:ascii="Bookman Old Style" w:eastAsia="Calibri" w:hAnsi="Bookman Old Style" w:cs="Calibri"/>
          <w:sz w:val="24"/>
        </w:rPr>
        <w:t>łę</w:t>
      </w:r>
      <w:r w:rsidRPr="00AD6F82">
        <w:rPr>
          <w:rFonts w:ascii="Bookman Old Style" w:eastAsia="Bookman Old Style" w:hAnsi="Bookman Old Style" w:cs="Bookman Old Style"/>
          <w:sz w:val="24"/>
        </w:rPr>
        <w:t>dy lub budzi wskazane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w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tpliwo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ci,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wezwie do jego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enia, uzupe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nienia lub poprawienia lub do udzielenia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terminie przez siebie wskazanym, chyba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mimo ich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enia, uzupe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nienia lub poprawienia lub udzielenia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oferta wykonawcy podlega odrzuceniu albo konieczne by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oby uniewa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nienie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6.4 Dokumenty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adane na wezwanie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rego oferta zostanie oceniona najwy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ej: nie dotyczy.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6.5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jest to niezb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dne do zapewnienia odpowiedniego przebiegu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wienia,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na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dym etapie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wezwa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do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wszystkich lub niekt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rych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lub dokument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potwierdzaj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cych,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nie podlegaj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wykluczeniu,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warunki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powaniu, a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zachodz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uzasadnione podstawy do uznania,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one uprzednio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 lub dokumenty nie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ju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aktualne, do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aktualnych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dokument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7. Informacje o sposobie porozumiewania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z wykonawcami oraz przekazywania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lub dokument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a tak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wskazanie 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uprawnionych do porozumiewania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wykonawcami.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7.1 Wykonawca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zwr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o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nienie tre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jest udzieli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niezw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ocznie, jednak nie p</w:t>
      </w:r>
      <w:r w:rsidRPr="00AD6F82">
        <w:rPr>
          <w:rFonts w:ascii="Bookman Old Style" w:eastAsia="Calibri" w:hAnsi="Bookman Old Style" w:cs="Calibri"/>
          <w:sz w:val="24"/>
        </w:rPr>
        <w:t>óź</w:t>
      </w:r>
      <w:r w:rsidRPr="00AD6F82">
        <w:rPr>
          <w:rFonts w:ascii="Bookman Old Style" w:eastAsia="Bookman Old Style" w:hAnsi="Bookman Old Style" w:cs="Bookman Old Style"/>
          <w:sz w:val="24"/>
        </w:rPr>
        <w:t>niej 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2 dni przed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ywem terminu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adania ofert, pod warunkiem,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wniosek o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nienie tre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SIWZ wp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yn</w:t>
      </w:r>
      <w:r w:rsidRPr="00AD6F82">
        <w:rPr>
          <w:rFonts w:ascii="Bookman Old Style" w:eastAsia="Calibri" w:hAnsi="Bookman Old Style" w:cs="Calibri"/>
          <w:sz w:val="24"/>
        </w:rPr>
        <w:t>ął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 p</w:t>
      </w:r>
      <w:r w:rsidRPr="00AD6F82">
        <w:rPr>
          <w:rFonts w:ascii="Bookman Old Style" w:eastAsia="Calibri" w:hAnsi="Bookman Old Style" w:cs="Calibri"/>
          <w:sz w:val="24"/>
        </w:rPr>
        <w:t>óź</w:t>
      </w:r>
      <w:r w:rsidRPr="00AD6F82">
        <w:rPr>
          <w:rFonts w:ascii="Bookman Old Style" w:eastAsia="Bookman Old Style" w:hAnsi="Bookman Old Style" w:cs="Bookman Old Style"/>
          <w:sz w:val="24"/>
        </w:rPr>
        <w:t>niej 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ko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ca dnia, w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ywa po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owa wyznaczonego terminu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7.2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wniosek o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nienia tre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SIWZ wp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yn</w:t>
      </w:r>
      <w:r w:rsidRPr="00AD6F82">
        <w:rPr>
          <w:rFonts w:ascii="Bookman Old Style" w:eastAsia="Calibri" w:hAnsi="Bookman Old Style" w:cs="Calibri"/>
          <w:sz w:val="24"/>
        </w:rPr>
        <w:t>ął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ywie terminu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wniosku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rym mowa w pkt. 1, lub dotyczy udzielonych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,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udzieli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lub pozostawi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wniosek bez rozpoznania.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7.3 Przed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enie terminu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 nie wp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ywa na bieg terminu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wniosku,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rym mowa w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1.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7.4 Pisemna odpowied</w:t>
      </w:r>
      <w:r w:rsidRPr="00AD6F82">
        <w:rPr>
          <w:rFonts w:ascii="Bookman Old Style" w:eastAsia="Calibri" w:hAnsi="Bookman Old Style" w:cs="Calibri"/>
          <w:sz w:val="24"/>
        </w:rPr>
        <w:t>ź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zadane pytania zostanie przekazana jedynie tym Wykonawcom,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rzy pobrali pisemn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wersj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SIWZ, ponadto odpowiedzi uka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stronie: </w:t>
      </w:r>
      <w:hyperlink r:id="rId7">
        <w:r w:rsidRPr="00AD6F82">
          <w:rPr>
            <w:rFonts w:ascii="Bookman Old Style" w:eastAsia="Bookman Old Style" w:hAnsi="Bookman Old Style" w:cs="Bookman Old Style"/>
            <w:color w:val="0000FF"/>
            <w:sz w:val="24"/>
            <w:u w:val="single"/>
          </w:rPr>
          <w:t>www.komarowosada.bip.lubelskie.pl</w:t>
        </w:r>
      </w:hyperlink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7.5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informuje, 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 zamierza zwo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zebrania wszystkich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w celu wyja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nienia w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tpliwo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tre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7.6 Do kontaktów z Wykonawcami w sprawach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j.w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 upowa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nieni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Marek Kraczek tel. (84) 6388650, e-mail: poczta@komarow.pl, Jadwiga Wróblewska - Skarbnik Gminy tel. (84) 6153102, e-mail: poczta@komarow.pl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7.7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dopuszcza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liwo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przekazywania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, wniosk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zawiadomie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oraz informacji za pomoc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Operatora pocztowego,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Osobi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cie,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3) Przy pomocy pos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ca,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4) poczty elektronicznej: poczta@komarow.pl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8. Wymagania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wadium.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8.1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wymaga wniesienia wadium.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9. Termin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zania ofert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9.1 Wykonawca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jest ofert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przez okres 30 dni, licz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od dnia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ywu terminu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 Opis sposobu przygotowania oferty.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10.1 Wykonawca przedstawia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zgodnie z wymogami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lonymi w ustawie Prawo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Publicznych z dnia 29.01.2004 r. (Dz. U. z 2017 r. nr 1579) oraz niniejszej Specyfikacji Istotnych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(SIWZ).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10.2 Wykonawcy ponosz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wszelkie koszty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 z przygotowaniem i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eniem oferty.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10.3 Jeden Wykonawca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tylko jedn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.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enie wi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kszej liczby ofert spowoduje odrzucenie wszystkich ofert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onych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10.4 W przypadku, gdy informacje zawarte w ofercie stanowi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tajemnic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biorstwa w rozumieniu przepis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ustawy o zwalczaniu nieuczciwej konkurencji, co do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rych Wykonawca zastrzeg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 p</w:t>
      </w:r>
      <w:r w:rsidRPr="00AD6F82">
        <w:rPr>
          <w:rFonts w:ascii="Bookman Old Style" w:eastAsia="Calibri" w:hAnsi="Bookman Old Style" w:cs="Calibri"/>
          <w:sz w:val="24"/>
        </w:rPr>
        <w:t>óź</w:t>
      </w:r>
      <w:r w:rsidRPr="00AD6F82">
        <w:rPr>
          <w:rFonts w:ascii="Bookman Old Style" w:eastAsia="Bookman Old Style" w:hAnsi="Bookman Old Style" w:cs="Bookman Old Style"/>
          <w:sz w:val="24"/>
        </w:rPr>
        <w:t>niej 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terminie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adania,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nie mog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udost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pnione innym uczestnikom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powania, musza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oznaczone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klauzul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</w:t>
      </w:r>
      <w:r w:rsidRPr="00AD6F82">
        <w:rPr>
          <w:rFonts w:ascii="Bookman Old Style" w:eastAsia="Calibri" w:hAnsi="Bookman Old Style" w:cs="Calibri"/>
          <w:sz w:val="24"/>
        </w:rPr>
        <w:t>„</w:t>
      </w:r>
      <w:r w:rsidRPr="00AD6F82">
        <w:rPr>
          <w:rFonts w:ascii="Bookman Old Style" w:eastAsia="Bookman Old Style" w:hAnsi="Bookman Old Style" w:cs="Bookman Old Style"/>
          <w:sz w:val="24"/>
        </w:rPr>
        <w:t>Informacje stanowi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tajemnic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biorstwa w rozumieniu art. 11 ust. 4 ustawy z dnia 16 kwietnia 1993 o zwalczaniu nieuczciwej konkurencji</w:t>
      </w:r>
      <w:r w:rsidRPr="00AD6F82">
        <w:rPr>
          <w:rFonts w:ascii="Bookman Old Style" w:eastAsia="Calibri" w:hAnsi="Bookman Old Style" w:cs="Calibri"/>
          <w:sz w:val="24"/>
        </w:rPr>
        <w:t>”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Wykonawca nie pó</w:t>
      </w:r>
      <w:r w:rsidRPr="00AD6F82">
        <w:rPr>
          <w:rFonts w:ascii="Bookman Old Style" w:eastAsia="Calibri" w:hAnsi="Bookman Old Style" w:cs="Calibri"/>
          <w:sz w:val="24"/>
        </w:rPr>
        <w:t>ź</w:t>
      </w:r>
      <w:r w:rsidRPr="00AD6F82">
        <w:rPr>
          <w:rFonts w:ascii="Bookman Old Style" w:eastAsia="Bookman Old Style" w:hAnsi="Bookman Old Style" w:cs="Bookman Old Style"/>
          <w:sz w:val="24"/>
        </w:rPr>
        <w:t>niej 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terminie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 musi wykaza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zastrze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one informacje stanowi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tajemnice przedsi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biorstwa, w szczeg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w jaki spos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nione przes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anki,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rych mowa w art. 11 ust. 4 ustawy z dnia 16 kwietnia 1993 r. o zwalczaniu nieuczciwej konkurencji, zgodnie z którym tajemnic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biorstwa stanowi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lona informacja,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nia 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cznie trzy warunki: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a) ma charakter techniczny, technologiczny, organizacyjny przedsi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biorstwa lub jest to inna informacja maj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ca warto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gospodarcz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b) nie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ujawniona do wiadomo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publicznej,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c) podj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to w stosunku do niej niezb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dne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ania w celu zachowania poufno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Zaleca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aby informacje stanowi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tajemnic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biorstwa by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 trwale spi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te i oddzielone od pozosta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ej (jawnej)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 oferty.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Wykonawca nie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zastrzec informacji,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rych mowa w art. 86 ust. 4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10.5 Oferta powinna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napisana w 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zyku polskim (zgodnie z art. 9 ust. 2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), na maszynie lub komputerze albo czytelnym pismem r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cznym oraz czytelnie podpisana 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nym imieniem i nazwiskiem przez osob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upowa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nion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reprezentowania Wykonawcy.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Dokumenty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one w 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zykach obcych powinny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przet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umaczone, a kserokopia t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umaczenia oraz kserokopia orygina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dokumentu przet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umaczonego (potwierdzone za zgodno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orygina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em) stanowi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czniki do oferty.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10.6 Oferta, powinna zawiera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formularz oferty na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czonym formularzu lub wg jego wzoru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 nr 1 do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10.7 Wykonawca,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ma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zek poinformowa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cego, czy wyb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 oferty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prowadzi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powstania u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zku podatkowego, wskazuj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nazw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(rodzaj) towaru lub us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ugi,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rych dostawa lub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prowadzi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jego powstania, oraz wskazuj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ich warto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bez kwoty podatku.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10.8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wymaga, aby w formularzu oferty wype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nione by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 wszystkie kolumny.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10.9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jednym egzemplarzu wraz ze wszystkimi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cznikami na ponumerowanych kartkach zawieraj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informacje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umie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kopercie/opakowaniu i zabezpieczy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spos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uniemo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liwiaj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zapoznanie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jej zawarto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bez naruszenia zabezpiecze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ywem terminu otwarcia ofert. Opakowanie powinno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oznaczone: nazwa (firmy) adres Wykonawcy, zaadresowane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co: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Gmina Komarów-Osada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ul. Rynek 15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22-435 Komarow-Osada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Znak sprawy: RGO.</w:t>
      </w:r>
      <w:r>
        <w:rPr>
          <w:rFonts w:ascii="Bookman Old Style" w:eastAsia="Bookman Old Style" w:hAnsi="Bookman Old Style" w:cs="Bookman Old Style"/>
          <w:sz w:val="24"/>
        </w:rPr>
        <w:t>I.271.7</w:t>
      </w:r>
      <w:r w:rsidRPr="00AD6F82">
        <w:rPr>
          <w:rFonts w:ascii="Bookman Old Style" w:eastAsia="Bookman Old Style" w:hAnsi="Bookman Old Style" w:cs="Bookman Old Style"/>
          <w:sz w:val="24"/>
        </w:rPr>
        <w:t>.2017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Przetarg nieograniczony na: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„Udzielenie kredytu 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ugoterminowego w walucie polskiej (PLN)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2.300.000,00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sfinansowanie planowanego deficytu bud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etu i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wcze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niej zaci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gni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tych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kredyt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</w:t>
      </w:r>
      <w:r w:rsidRPr="00AD6F82">
        <w:rPr>
          <w:rFonts w:ascii="Bookman Old Style" w:eastAsia="Calibri" w:hAnsi="Bookman Old Style" w:cs="Calibri"/>
          <w:sz w:val="24"/>
        </w:rPr>
        <w:t>”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Nie otwiera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 terminem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10.10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ponosi odpowiedzialno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za nieprawid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owe oznakowanie koperty.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10.11 Forma oferty wraz z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cznikami: forma pisemna. Zgodnie z art. 78 </w:t>
      </w:r>
      <w:r w:rsidRPr="00AD6F82">
        <w:rPr>
          <w:rFonts w:ascii="Bookman Old Style" w:eastAsia="Calibri" w:hAnsi="Bookman Old Style" w:cs="Calibri"/>
          <w:sz w:val="24"/>
        </w:rPr>
        <w:t>§</w:t>
      </w:r>
      <w:r w:rsidRPr="00AD6F82">
        <w:rPr>
          <w:rFonts w:ascii="Bookman Old Style" w:eastAsia="Bookman Old Style" w:hAnsi="Bookman Old Style" w:cs="Bookman Old Style"/>
          <w:sz w:val="24"/>
        </w:rPr>
        <w:t>1 Kodeksu Cywilnego do zachowania formy pisemnej wystarcza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enie 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asnor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cznego podpisu na dokumencie obejmuj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 tre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 woli.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10.12 Wszelkie zmiany lub poprawki w tek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cie oferty musz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parafowane i datowane przez osob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podpisuj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11. Miejsce oraz termin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i otwarcia ofert.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11.1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zapiecz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towanej, opatrzonej danymi Wykonawcy i zaadresowanej na adres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kopercie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adres: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Urz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d Gminy Komar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w-Osada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ul. Rynek 15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22-435 Komarow-Osada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Sekretariat – pokój nr 6 - 1 pi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tro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11.2 Ostateczny termin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ywa dnia </w:t>
      </w:r>
      <w:r>
        <w:rPr>
          <w:rFonts w:ascii="Bookman Old Style" w:eastAsia="Bookman Old Style" w:hAnsi="Bookman Old Style" w:cs="Bookman Old Style"/>
          <w:sz w:val="24"/>
        </w:rPr>
        <w:t>02</w:t>
      </w:r>
      <w:r w:rsidRPr="00AD6F82">
        <w:rPr>
          <w:rFonts w:ascii="Bookman Old Style" w:eastAsia="Bookman Old Style" w:hAnsi="Bookman Old Style" w:cs="Bookman Old Style"/>
          <w:sz w:val="24"/>
        </w:rPr>
        <w:t>.1</w:t>
      </w:r>
      <w:r>
        <w:rPr>
          <w:rFonts w:ascii="Bookman Old Style" w:eastAsia="Bookman Old Style" w:hAnsi="Bookman Old Style" w:cs="Bookman Old Style"/>
          <w:sz w:val="24"/>
        </w:rPr>
        <w:t>1</w:t>
      </w:r>
      <w:r w:rsidRPr="00AD6F82">
        <w:rPr>
          <w:rFonts w:ascii="Bookman Old Style" w:eastAsia="Bookman Old Style" w:hAnsi="Bookman Old Style" w:cs="Bookman Old Style"/>
          <w:sz w:val="24"/>
        </w:rPr>
        <w:t>.2017 r. do godz. 12:00.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11.3 W przypadku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oferty po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ywie terminu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lonego w pkt. 2,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niezw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ocznie zwraca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ra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ona po terminie. W przypadku przes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ania oferty decyduje dzie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godzina dor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czenia.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11.4 Wykonawca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przed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ywem terminu do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ofert, zmieni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lub wycofa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. Wprowadzenie zmian musi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one wed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 takich samych zasad, jak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adana oferta, odpowiednio oznakowana dodatkowo napisem </w:t>
      </w:r>
      <w:r w:rsidRPr="00AD6F82">
        <w:rPr>
          <w:rFonts w:ascii="Bookman Old Style" w:eastAsia="Calibri" w:hAnsi="Bookman Old Style" w:cs="Calibri"/>
          <w:sz w:val="24"/>
        </w:rPr>
        <w:t>„</w:t>
      </w:r>
      <w:r w:rsidRPr="00AD6F82">
        <w:rPr>
          <w:rFonts w:ascii="Bookman Old Style" w:eastAsia="Bookman Old Style" w:hAnsi="Bookman Old Style" w:cs="Bookman Old Style"/>
          <w:sz w:val="24"/>
        </w:rPr>
        <w:t>ZMIANA</w:t>
      </w:r>
      <w:r w:rsidRPr="00AD6F82">
        <w:rPr>
          <w:rFonts w:ascii="Bookman Old Style" w:eastAsia="Calibri" w:hAnsi="Bookman Old Style" w:cs="Calibri"/>
          <w:sz w:val="24"/>
        </w:rPr>
        <w:t>”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. Koperty oznaczone dopiskiem </w:t>
      </w:r>
      <w:r w:rsidRPr="00AD6F82">
        <w:rPr>
          <w:rFonts w:ascii="Bookman Old Style" w:eastAsia="Calibri" w:hAnsi="Bookman Old Style" w:cs="Calibri"/>
          <w:sz w:val="24"/>
        </w:rPr>
        <w:t>„</w:t>
      </w:r>
      <w:r w:rsidRPr="00AD6F82">
        <w:rPr>
          <w:rFonts w:ascii="Bookman Old Style" w:eastAsia="Bookman Old Style" w:hAnsi="Bookman Old Style" w:cs="Bookman Old Style"/>
          <w:sz w:val="24"/>
        </w:rPr>
        <w:t>ZMIANA</w:t>
      </w:r>
      <w:r w:rsidRPr="00AD6F82">
        <w:rPr>
          <w:rFonts w:ascii="Bookman Old Style" w:eastAsia="Calibri" w:hAnsi="Bookman Old Style" w:cs="Calibri"/>
          <w:sz w:val="24"/>
        </w:rPr>
        <w:t>”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zostan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otwarte przy otwieraniu oferty wykonawcy,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 wprowadzi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zmiany i po stwierdzeniu poprawno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procedury dokonywania zmian, zostan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czone do oferty. Wycofanie oferty winno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poprzedzone pisemnym powiadomieniem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o wycofaniu oferty. Oferty,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 wycofane 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otwierane i zostan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niezw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ocznie odes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ane do Wykonawcy.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11.5 Komisyjne otwarcie ofert odb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dnia </w:t>
      </w:r>
      <w:r>
        <w:rPr>
          <w:rFonts w:ascii="Bookman Old Style" w:eastAsia="Bookman Old Style" w:hAnsi="Bookman Old Style" w:cs="Bookman Old Style"/>
          <w:sz w:val="24"/>
        </w:rPr>
        <w:t>02</w:t>
      </w:r>
      <w:r w:rsidRPr="00AD6F82">
        <w:rPr>
          <w:rFonts w:ascii="Bookman Old Style" w:eastAsia="Bookman Old Style" w:hAnsi="Bookman Old Style" w:cs="Bookman Old Style"/>
          <w:sz w:val="24"/>
        </w:rPr>
        <w:t>.1</w:t>
      </w:r>
      <w:r>
        <w:rPr>
          <w:rFonts w:ascii="Bookman Old Style" w:eastAsia="Bookman Old Style" w:hAnsi="Bookman Old Style" w:cs="Bookman Old Style"/>
          <w:sz w:val="24"/>
        </w:rPr>
        <w:t>1</w:t>
      </w:r>
      <w:r w:rsidRPr="00AD6F82">
        <w:rPr>
          <w:rFonts w:ascii="Bookman Old Style" w:eastAsia="Bookman Old Style" w:hAnsi="Bookman Old Style" w:cs="Bookman Old Style"/>
          <w:sz w:val="24"/>
        </w:rPr>
        <w:t>.2017 r. w siedzibie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o godzinie 12:15 w pokoju nr 13.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12. Opis kryteriów i sposobu dokonywania oceny ofert.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12.1 Kryteriami oceny ofert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kryterium „cena” – C: znaczenie – 60%.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kryterium „wyp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ata transzy kredytu od dnia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dyspozycji wyp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</w:t>
      </w:r>
      <w:r w:rsidRPr="00AD6F82">
        <w:rPr>
          <w:rFonts w:ascii="Bookman Old Style" w:eastAsia="Calibri" w:hAnsi="Bookman Old Style" w:cs="Calibri"/>
          <w:sz w:val="24"/>
        </w:rPr>
        <w:t>”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- W: znaczenie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40%.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13.2. Ocena ofert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dokonywana wed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zasad: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Kryterium „cena”- wska</w:t>
      </w:r>
      <w:r w:rsidRPr="00AD6F82">
        <w:rPr>
          <w:rFonts w:ascii="Bookman Old Style" w:eastAsia="Calibri" w:hAnsi="Bookman Old Style" w:cs="Calibri"/>
          <w:sz w:val="24"/>
        </w:rPr>
        <w:t>ź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nik C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wg poni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szego wzoru: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najni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sza cena spo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d nieodrzuconych ofert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C = 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-------------------------------------------------------- x 60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cena badanej oferty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Kryterium „W” – wska</w:t>
      </w:r>
      <w:r w:rsidRPr="00AD6F82">
        <w:rPr>
          <w:rFonts w:ascii="Bookman Old Style" w:eastAsia="Calibri" w:hAnsi="Bookman Old Style" w:cs="Calibri"/>
          <w:sz w:val="24"/>
        </w:rPr>
        <w:t>ź</w:t>
      </w:r>
      <w:r w:rsidRPr="00AD6F82">
        <w:rPr>
          <w:rFonts w:ascii="Bookman Old Style" w:eastAsia="Bookman Old Style" w:hAnsi="Bookman Old Style" w:cs="Bookman Old Style"/>
          <w:sz w:val="24"/>
        </w:rPr>
        <w:t>nik W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wg poni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szych zasad: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Przez poj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cie wyp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transzy kredytu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rozumie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ilo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dni wyp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transzy kredytu liczon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od dnia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wniosku o wyp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transzy.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Wyp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ata transzy kredytu wyliczona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wg poni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szego wzoru: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 xml:space="preserve">     najmniejsza ilo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dni spo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d ofert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onych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W = 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------------------------------------------------------------------ x 40 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ilo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dni oferty badanej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 wyborze oferty zadecyduje najwi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ksza liczba uzyskanych punkt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obliczona w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spos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b: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Lp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(liczba punkt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uzyskanych przez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) = C +W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12.1.1 Zamówienie zostanie udzielone wykonawcy, który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zawieraj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najkorzystniejszy bilans w kryterium ceny brutto i wyp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transzy kredytu od dnia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dyspozycji wyp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oraz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warunki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lone w PZP i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12.2 Sposób obliczenia ceny oferty: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1. Cen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 wykonanie przedmiotu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przedstawi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Formularzu ofertowym stanowi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 nr 1 do niniejszej SIWZ. Ostateczna wysoko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wynagrodzenia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inna,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to wynika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 ze zmiany stawki WIBOR-3M.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2. Cena podana w ofercie obejmuje wszystkie koszty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 z terminowym i prawid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owym wykonaniem przedmiotu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oraz warunkami i wytycznymi stawianymi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cego, odnosz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cymi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przedmiotu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 Cena oferty musi by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podana w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otych polskich (PLN) cyfrowo i 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ownie, z dok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dw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ch miejsc po przecinku, po uprzednim zaokr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gleniu do 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nych groszy, przy czym ko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wki poni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ej 0,5 grosza pomija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a ko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wki 0,5 grosza i 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sze zaokr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gla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1 grosza. W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otych polskich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prowadzone 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wnie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rozliczenia pomi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dzy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 a Wykonawc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4. Skutki finansowe jakichkolwiek b</w:t>
      </w:r>
      <w:r w:rsidRPr="00AD6F82">
        <w:rPr>
          <w:rFonts w:ascii="Bookman Old Style" w:eastAsia="Calibri" w:hAnsi="Bookman Old Style" w:cs="Calibri"/>
          <w:sz w:val="24"/>
        </w:rPr>
        <w:t>łę</w:t>
      </w:r>
      <w:r w:rsidRPr="00AD6F82">
        <w:rPr>
          <w:rFonts w:ascii="Bookman Old Style" w:eastAsia="Bookman Old Style" w:hAnsi="Bookman Old Style" w:cs="Bookman Old Style"/>
          <w:sz w:val="24"/>
        </w:rPr>
        <w:t>d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obci</w:t>
      </w:r>
      <w:r w:rsidRPr="00AD6F82">
        <w:rPr>
          <w:rFonts w:ascii="Bookman Old Style" w:eastAsia="Calibri" w:hAnsi="Bookman Old Style" w:cs="Calibri"/>
          <w:sz w:val="24"/>
        </w:rPr>
        <w:t>ąż</w:t>
      </w:r>
      <w:r w:rsidRPr="00AD6F82">
        <w:rPr>
          <w:rFonts w:ascii="Bookman Old Style" w:eastAsia="Bookman Old Style" w:hAnsi="Bookman Old Style" w:cs="Bookman Old Style"/>
          <w:sz w:val="24"/>
        </w:rPr>
        <w:t>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 Wykonawca musi przewidzie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wszystkie okoliczno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maj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wp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 na cen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 Podstaw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lenia ceny oferty jest zakres podany w pkt. 3.1. Opis przedmiotu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wienia oraz Formularz cenowy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Harmonogram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kredytu i odsetek stanowi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 nr 4 do niniejszej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6. Cen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oferty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poda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formie rycza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tu. Ustawa z dnia 23 kwietnia 1964 r. Kodeks cywilny (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t.j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. Dz. U. z 2017 r. poz. 459 z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</w:t>
      </w:r>
      <w:r w:rsidRPr="00AD6F82">
        <w:rPr>
          <w:rFonts w:ascii="Bookman Old Style" w:eastAsia="Calibri" w:hAnsi="Bookman Old Style" w:cs="Calibri"/>
          <w:sz w:val="24"/>
        </w:rPr>
        <w:t>óź</w:t>
      </w:r>
      <w:r w:rsidRPr="00AD6F82">
        <w:rPr>
          <w:rFonts w:ascii="Bookman Old Style" w:eastAsia="Bookman Old Style" w:hAnsi="Bookman Old Style" w:cs="Bookman Old Style"/>
          <w:sz w:val="24"/>
        </w:rPr>
        <w:t>n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 zm.) ten rodzaj wynagrodzenia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la w art. 632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co: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§ 1.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strony um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wynagrodzenie rycza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towe, przyjmuj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wienie nie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e 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>da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podwy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szenia wynagrodzenia, chocia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by w czasie zawarcia umowy nie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na by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 przewidzie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rozmiaru lub koszt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prac.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§ 2.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jednak wskutek zmiany stosunk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rej nie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na by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 przewidzie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>, wykonanie dzie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grozi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oby przyjmuj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cemu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wienie ra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>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strat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,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d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podwy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rycza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t lub rozwi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umow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zku z powy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szym cena oferty musi zawiera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wszelkie koszty niezb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dne do zrealizowania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wienia, bez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rych nie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na go wykona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7.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poprawia w ofercie oczywiste omy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ki pisarskie, oczywiste omy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ki rachunkowe, z uwzgl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dnieniem konsekwencji rachunkowych dokonanych poprawek oraz inne omy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ki polegaj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na niezgodno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oferty z SIWZ, niepowoduj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istotnych zmian w tre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oferty, niezw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ocznie zawiadamiaj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o tym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rego oferta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poprawiona.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13. Informacje o formalno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ciach, jakie powinny zosta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nione po wyborze oferty w celu zawarcia umowy w sprawie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13.1 Wykonawca, którego oferta zostanie wybrana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jest przed podpisaniem umowy: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13.1.1 przed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dow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d osobisty - w przypadku gdy wykonawc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jest osoba fizyczna,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13.2 Wykonawca, którego oferta zostanie wybrana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jest podpisa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umow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miejscu wskazanym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cego, zgodn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ze specyfikacj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Istotnych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Zamówienia wraz z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cznikami oraz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, w terminie wyznaczonym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cego. Osoby podpisuj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umow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powinny posiada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ze sob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dokument potwierdzaj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ich umocowanie do podpisania oraz 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ny dow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d osobisty.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14. Wymagania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zabezpieczenia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ytego wykonania umowy.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14.1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 nie 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>da od Wykonawcy zabezpieczenia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ytego wykonania umowy.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 Istotne dla stron postanowienia, które zostan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wprowadzone do tre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zawieranej umowy w sprawie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publicznego, ogólne warunki umowy albo wzór umowy,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wymaga od wykonawcy, aby zawar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nim umow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sprawie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 na takich warunkach: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Kwota, waluta i cel, na który kredyt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udzielony: Udzielenie kredytu 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ugoterminowego w walucie polskiej (PLN)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do 2.300.000,00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sfinansowanie planowanego deficytu bud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etu i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wcze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niej zaci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gni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tych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kredyt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a) Okres kredytowania: od dnia uruchomienia kredytu do dnia 30.08.2027 roku. (zako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czenie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aty).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b)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ata rat kredytu wraz z odsetkami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w terminach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lonych w Formularzu cenowym (Harmonogramie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kredytu i odsetek) - za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. Nr 4 do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c) Odsetki od kredytu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zmienne i 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atne do 30</w:t>
      </w:r>
      <w:r w:rsidRPr="00AD6F82">
        <w:rPr>
          <w:rFonts w:ascii="Bookman Old Style" w:eastAsia="Calibri" w:hAnsi="Bookman Old Style" w:cs="Calibri"/>
          <w:sz w:val="24"/>
        </w:rPr>
        <w:t xml:space="preserve"> </w:t>
      </w:r>
      <w:r w:rsidRPr="00AD6F82">
        <w:rPr>
          <w:rFonts w:ascii="Bookman Old Style" w:eastAsia="Bookman Old Style" w:hAnsi="Bookman Old Style" w:cs="Bookman Old Style"/>
          <w:sz w:val="24"/>
        </w:rPr>
        <w:t>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dego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ca poczynaj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od 11.201</w:t>
      </w:r>
      <w:r w:rsidRPr="00AD6F82">
        <w:rPr>
          <w:rFonts w:ascii="Bookman Old Style" w:eastAsia="Calibri" w:hAnsi="Bookman Old Style" w:cs="Calibri"/>
          <w:sz w:val="24"/>
        </w:rPr>
        <w:t>7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r.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d) Prowizja za uruchomienie kredytu – obliczona jako % od kwoty kredytu.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e) Wykonawca jest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do skalkulowania i podania w ofercie ceny w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spos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- oprocentowanie kredytu zmienne: wyra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one w relacji do stawki WIBOR 3M (obowi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cej w dniu publikacji niniejszego og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oszenia) powi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kszonej o sta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mar</w:t>
      </w:r>
      <w:r w:rsidRPr="00AD6F82">
        <w:rPr>
          <w:rFonts w:ascii="Bookman Old Style" w:eastAsia="Calibri" w:hAnsi="Bookman Old Style" w:cs="Calibri"/>
          <w:sz w:val="24"/>
        </w:rPr>
        <w:t>żę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banku,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- Inne koszty lub korzy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 z prowadzeniem rachunku kredytowego, w tym 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mar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a, musz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zosta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te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oprocentowania kredytu,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- prowizja za uruchomienie: liczona jako % od ca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ej kwoty kredytu, tj. 2.300.000,00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Prowizj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 uruchomienie kredytu Wykonawca jest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skalkulowa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tak, aby obejmowa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wszystkie prowizje stosowane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 z udzieleniem i obs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kredytu (przedstawi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ofercie jedn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stawk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procentow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oraz 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wnowa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jej kwot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PLN). Powy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sza kwota prowizji (je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li wyst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pi)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atna oddzielnie przy udzieleniu kredytu.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f)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ata kredytu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nast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pi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 wymaganym terminem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bez dodatkowych koszt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bankowych.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g) Oprocentowanie kredytu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naliczane tylko od kwoty faktycznego zad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w oparciu o zmienn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stop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bazow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WIBOR-3M liczon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jako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rednia stawek WIBOR-3M ze wszystkich dni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ca (w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rych by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notowana) poprzedzaj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odsetek, powi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kszon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sta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mar</w:t>
      </w:r>
      <w:r w:rsidRPr="00AD6F82">
        <w:rPr>
          <w:rFonts w:ascii="Bookman Old Style" w:eastAsia="Calibri" w:hAnsi="Bookman Old Style" w:cs="Calibri"/>
          <w:sz w:val="24"/>
        </w:rPr>
        <w:t>żę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banku,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h) Wykonawca 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pobiera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 i prowizji za niewykorzystan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cz</w:t>
      </w:r>
      <w:r w:rsidRPr="00AD6F82">
        <w:rPr>
          <w:rFonts w:ascii="Bookman Old Style" w:eastAsia="Calibri" w:hAnsi="Bookman Old Style" w:cs="Calibri"/>
          <w:sz w:val="24"/>
        </w:rPr>
        <w:t>ęść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kredytu.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i) Wykonawca 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pobiera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 i prowizji za zamian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harmonogramu w okresie kredytowania.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j) Do obliczenia odsetek przyjmuje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naturaln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ilo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dni w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cu i w poszczeg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lnych latach.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 wymaga, by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rodki udzielonego kredytu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y postawione do jego dyspozycji (przelane na wskazane przez niego konto) na 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danie w jednej transzy w terminie do </w:t>
      </w:r>
      <w:r>
        <w:rPr>
          <w:rFonts w:ascii="Bookman Old Style" w:eastAsia="Bookman Old Style" w:hAnsi="Bookman Old Style" w:cs="Bookman Old Style"/>
          <w:sz w:val="24"/>
        </w:rPr>
        <w:t>10.11</w:t>
      </w:r>
      <w:r w:rsidRPr="00AD6F82">
        <w:rPr>
          <w:rFonts w:ascii="Bookman Old Style" w:eastAsia="Bookman Old Style" w:hAnsi="Bookman Old Style" w:cs="Bookman Old Style"/>
          <w:sz w:val="24"/>
        </w:rPr>
        <w:t>.2017r.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zastrzega sobie prawo ewentualnego wyd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enia tego okresu.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15.1.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ata kredytu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nast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pi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 wymaganym terminem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bez dodatkowych koszt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bankowych.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15.2. Raty kredytu wraz z odsetkami 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atne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zgodnie z harmonogramem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 kredytu i odsetek wg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cznika nr 4 do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15.3. Bank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jest do poinformowania w formie pisemnej Urz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d Gminy w Komarowie-Osadzie o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odsetek przypadaj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do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w danym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cu w terminie do 10 dnia tego miesi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15.4. Integraln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umowy jest Formularz cenowy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harmonogram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 kredytu i odsetek wg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cznika nr 4 do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15.5. 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ciwym do rozstrzygni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cia spor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w zakresie umowy jest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d Powszechny 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ciwy dla siedziby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15.6. Forma zabezpieczenia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kredytu: Weksel 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asny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in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blanco.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15.7. W czasie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zywania umowy kredytu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dzie do przedstawiania - na 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>danie banku - informacji i dokument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niezb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dnych do oceny jego sytuacji finansowej.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15.8.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wymaga aby wykonawca do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przed podpisaniem umowy, projekt umowy uwzgl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 warunki SIWZ. 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15.9. Wybrany oferent ma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zek skontaktowa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terminie 3 dni od momentu powiadomienia go o wybraniu oferty i uzgodni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ostateczn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tre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umowy.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15.10.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zastrzega sobie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liwo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niewykorzystania w ca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kredytu, co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prowadzi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 do zmniejszenia rat kapita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owych odpowiednio do wykorzystanego kredytu. Niewykorzystanie w ca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kredytu 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powodowa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 naliczenia dodatkowych op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 ze strony banku.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15.11.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zastrzega sobie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liwo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przedterminowej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ca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lub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 kredytu; Bank 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pobiera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prowizji z tego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16. Pouczenie o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rodkach ochrony prawnej przys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Wykonawcy w toku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16.1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anie przys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uguje wy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cznie od niezgodnej z przepisami ustawy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podj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tej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lub zaniechania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ci, do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rej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jest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na podstawie ustawy.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16.2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warto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jest mniejsza ni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kwoty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lone w przepisach wydanych na podstawie art. 11 ust. 8,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anie przys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uguje wy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cznie wobec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wyboru trybu negocjacji bez og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oszenia,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z wolnej r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ki lub zapytania o cen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lenia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3) wykluczenia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z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4) odrzucenia oferty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5) opisu przedmiotu zamówienia;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6) wyboru najkorzystniejszej oferty.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16.3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anie powinno wskazywa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czynno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lub zaniechanie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rej zarzuca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niezgodno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przepisami ustawy, zawiera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zwi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e przedstawienie zarzut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</w:t>
      </w:r>
      <w:r w:rsidRPr="00AD6F82">
        <w:rPr>
          <w:rFonts w:ascii="Bookman Old Style" w:eastAsia="Calibri" w:hAnsi="Bookman Old Style" w:cs="Calibri"/>
          <w:sz w:val="24"/>
        </w:rPr>
        <w:t>żą</w:t>
      </w:r>
      <w:r w:rsidRPr="00AD6F82">
        <w:rPr>
          <w:rFonts w:ascii="Bookman Old Style" w:eastAsia="Bookman Old Style" w:hAnsi="Bookman Old Style" w:cs="Bookman Old Style"/>
          <w:sz w:val="24"/>
        </w:rPr>
        <w:t>danie oraz wskazywa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okoliczno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faktyczne i prawne uzasadniaj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wniesienie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16.4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anie wnosi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Prezesa Izby w formie pisemnej lub w postaci elektronicznej, podpisane bezpiecznym podpisem elektronicznym weryfikowanym przy pomocy 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nego kwalifikowanego certyfikatu lub 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wnowa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nego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rodka,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wymagania dla tego rodzaju podpisu.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16.5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przesy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kopi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ania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cemu przed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ywem terminu do wniesienia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ania w taki spos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b, aby 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on zapozna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jego tre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ywem tego terminu. Domniemywa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zapozna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tre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ania przed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ywem terminu do jego wniesienia,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przes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anie jego kopii nast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pi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 przed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ywem terminu do jego wniesienia przy u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yciu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rodk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komunikacji elektronicznej.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16.6 Wykonawca lub uczestnik konkursu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 terminie przewidzianym do wniesienia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ania poinformowa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o niezgodnej z przepisami ustawy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podj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tej przez niego lub zaniechaniu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ci, do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rej jest on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zany na podstawie ustawy, na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 nie przys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uguje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anie na podstawie art. 180 ust. 2.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16.7 W przypadku uznania zasadno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przekazanej informacji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powtarza czynno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albo dokonuje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zaniechanej, informuj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o tym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w spos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b przewidziany w ustawie dla tej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16.8 Na czynno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rych mowa w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16.7, nie przys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uguje odwo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anie, z zastrze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eniem art. 180 ust. 2.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16.9 Szczegó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owe regulacje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ce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rodk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ochrony prawnej znajduj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Dziale VI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17. Informacje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walut obcych.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17.1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przewiduje mo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liwo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rozliczania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wykonawc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walutach obcych.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18.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zki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18.1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po otwarciu ofert, w obecno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wszystkich obecnych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przeka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informacje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rych mowa w art. 86 ust.4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18.2 Niezw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ocznie po wyborze najkorzystniejszej oferty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zawiadomi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rzy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yli oferty o: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wyborze najkorzystniejszej oferty, podaj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nazw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albo imi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nazwisko, siedzib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albo miejsce zamieszkania i adres,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jest miejscem wykonywania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wykonawcy,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rego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wybrano, oraz nazwy albo imiona i nazwiska, siedziby albo miejsca zamieszkania i adresy, 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miejscami wykonywania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wykonawc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rzy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yli oferty, a tak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punktacj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przyznan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ofertom w ka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dym kryterium oceny ofert i 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punktacj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wykonawcach, którzy zostali wykluczeni,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3) wykonawcach, których oferty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 odrzucone, powodach odrzucenia oferty, a w przypadkach, o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rych mowa w art. 89 ust. 4 i 5, braku 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wnowa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lub braku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niania wymaga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wydajno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lub funkcjonalno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ci, podaj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uzasadnienie faktyczne i prawne.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18.3 Wszyscy Wykonawcy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informowani o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onych zapytaniach, zmianach terminu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lub o jego uniewa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nieniu.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18.4 Umowa z Wykonawc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rego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uznano za najkorzystniejsz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zostanie zawarta niezw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ocznie po zako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czeniu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 zatwierdzenia wyników przez Kierownika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i po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ywie termin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lonych w art. 94 ust.1 lub 2 ustawy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Pzp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19. Pozosta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e informacje.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19.1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przewiduje ofert wariantowych.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19.2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przewiduje rozlicze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walutach obcych.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19.3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przewiduje aukcji elektronicznej.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19.4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nie zastrzega samodzielnego wykonania kluczowych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20.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czniki: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1.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cznik nr 1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formularz oferty;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2.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cznik nr 2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wst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pne;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cznik nr 3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o przynale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ci/braku przynale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do grupy kapita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owej;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4.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cznik nr 4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Harmonogram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aty kredytu i odsetek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AD6F82" w:rsidRDefault="00AD6F82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br w:type="page"/>
      </w:r>
    </w:p>
    <w:p w:rsidR="00811AF4" w:rsidRPr="00AD6F82" w:rsidRDefault="00AD6F82">
      <w:pPr>
        <w:spacing w:after="0" w:line="360" w:lineRule="auto"/>
        <w:jc w:val="right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 nr 1 do SIWZ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32"/>
        </w:rPr>
      </w:pPr>
      <w:r w:rsidRPr="00AD6F82">
        <w:rPr>
          <w:rFonts w:ascii="Bookman Old Style" w:eastAsia="Bookman Old Style" w:hAnsi="Bookman Old Style" w:cs="Bookman Old Style"/>
          <w:sz w:val="32"/>
        </w:rPr>
        <w:t>FORMULARZ OFERTOWY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ind w:left="4536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Gmina Komarów-Osada</w:t>
      </w:r>
    </w:p>
    <w:p w:rsidR="00811AF4" w:rsidRPr="00AD6F82" w:rsidRDefault="00AD6F82">
      <w:pPr>
        <w:spacing w:after="0" w:line="360" w:lineRule="auto"/>
        <w:ind w:left="4536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ul. Rynek 15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(piecz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tka wykonawcy)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 xml:space="preserve">   22-435 Komarów-Osada</w:t>
      </w:r>
    </w:p>
    <w:p w:rsidR="00811AF4" w:rsidRPr="00AD6F82" w:rsidRDefault="00AD6F82">
      <w:pPr>
        <w:spacing w:after="0" w:line="360" w:lineRule="auto"/>
        <w:ind w:left="4536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tel./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fax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84 615 31 02</w:t>
      </w:r>
    </w:p>
    <w:p w:rsidR="00811AF4" w:rsidRPr="00AD6F82" w:rsidRDefault="00AD6F82">
      <w:pPr>
        <w:spacing w:after="0" w:line="360" w:lineRule="auto"/>
        <w:ind w:left="4536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e-mail: poczta@komarow.pl</w:t>
      </w:r>
    </w:p>
    <w:p w:rsidR="00811AF4" w:rsidRPr="00AD6F82" w:rsidRDefault="00904B27">
      <w:pPr>
        <w:spacing w:after="0" w:line="360" w:lineRule="auto"/>
        <w:ind w:left="4536"/>
        <w:jc w:val="both"/>
        <w:rPr>
          <w:rFonts w:ascii="Bookman Old Style" w:eastAsia="Bookman Old Style" w:hAnsi="Bookman Old Style" w:cs="Bookman Old Style"/>
          <w:sz w:val="24"/>
        </w:rPr>
      </w:pPr>
      <w:hyperlink r:id="rId8">
        <w:r w:rsidR="00AD6F82" w:rsidRPr="00AD6F82">
          <w:rPr>
            <w:rFonts w:ascii="Bookman Old Style" w:eastAsia="Bookman Old Style" w:hAnsi="Bookman Old Style" w:cs="Bookman Old Style"/>
            <w:color w:val="0000FF"/>
            <w:sz w:val="24"/>
            <w:u w:val="single"/>
          </w:rPr>
          <w:t>www.komarow.pl</w:t>
        </w:r>
      </w:hyperlink>
    </w:p>
    <w:p w:rsidR="00811AF4" w:rsidRPr="00AD6F82" w:rsidRDefault="00904B27">
      <w:pPr>
        <w:spacing w:after="0" w:line="360" w:lineRule="auto"/>
        <w:ind w:left="4536"/>
        <w:jc w:val="both"/>
        <w:rPr>
          <w:rFonts w:ascii="Bookman Old Style" w:eastAsia="Bookman Old Style" w:hAnsi="Bookman Old Style" w:cs="Bookman Old Style"/>
          <w:sz w:val="24"/>
        </w:rPr>
      </w:pPr>
      <w:hyperlink r:id="rId9">
        <w:r w:rsidR="00AD6F82" w:rsidRPr="00AD6F82">
          <w:rPr>
            <w:rFonts w:ascii="Bookman Old Style" w:eastAsia="Bookman Old Style" w:hAnsi="Bookman Old Style" w:cs="Bookman Old Style"/>
            <w:color w:val="0000FF"/>
            <w:sz w:val="24"/>
            <w:u w:val="single"/>
          </w:rPr>
          <w:t>www.komarowosada.bip.lubelskie.pl</w:t>
        </w:r>
      </w:hyperlink>
    </w:p>
    <w:p w:rsidR="00811AF4" w:rsidRPr="00AD6F82" w:rsidRDefault="00AD6F82">
      <w:pPr>
        <w:spacing w:after="0" w:line="360" w:lineRule="auto"/>
        <w:ind w:left="4536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NIP 921-15-22-579</w:t>
      </w:r>
    </w:p>
    <w:p w:rsidR="00811AF4" w:rsidRPr="00AD6F82" w:rsidRDefault="00AD6F82">
      <w:pPr>
        <w:spacing w:after="0" w:line="360" w:lineRule="auto"/>
        <w:ind w:left="4536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REGON 000535296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A. Dane Wykonawcy / Wykonawców.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1. Nazwa albo imi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nazwisko Wykonawcy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1</w:t>
      </w:r>
      <w:r w:rsidRPr="00AD6F82">
        <w:rPr>
          <w:rFonts w:ascii="Bookman Old Style" w:eastAsia="Bookman Old Style" w:hAnsi="Bookman Old Style" w:cs="Bookman Old Style"/>
          <w:sz w:val="24"/>
        </w:rPr>
        <w:t>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Siedziba albo miejsce zamieszkania i adres Wykonawcy: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......................................................................................................................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NIP …………………………….…., REGON ..................................................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Dane teleadresowe na które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przekazywa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korespondencj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niniejszym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powaniem:</w:t>
      </w:r>
    </w:p>
    <w:p w:rsidR="00811AF4" w:rsidRPr="00AD6F82" w:rsidRDefault="00AD6F82">
      <w:pPr>
        <w:numPr>
          <w:ilvl w:val="0"/>
          <w:numId w:val="2"/>
        </w:numPr>
        <w:spacing w:after="0" w:line="360" w:lineRule="auto"/>
        <w:ind w:left="795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adres korespondencyjny: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…………………………………………………………………………………………………</w:t>
      </w:r>
    </w:p>
    <w:p w:rsidR="00811AF4" w:rsidRPr="00AD6F82" w:rsidRDefault="00AD6F82">
      <w:pPr>
        <w:numPr>
          <w:ilvl w:val="0"/>
          <w:numId w:val="3"/>
        </w:numPr>
        <w:spacing w:after="0" w:line="360" w:lineRule="auto"/>
        <w:ind w:left="795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numer faksu: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………………………………………………………………………………….………………</w:t>
      </w:r>
    </w:p>
    <w:p w:rsidR="00811AF4" w:rsidRPr="00AD6F82" w:rsidRDefault="00AD6F82">
      <w:pPr>
        <w:numPr>
          <w:ilvl w:val="0"/>
          <w:numId w:val="4"/>
        </w:numPr>
        <w:spacing w:after="0" w:line="360" w:lineRule="auto"/>
        <w:ind w:left="795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numer telefonu: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…………………………………………………………………………………………………</w:t>
      </w:r>
    </w:p>
    <w:p w:rsidR="00811AF4" w:rsidRPr="00AD6F82" w:rsidRDefault="00AD6F82">
      <w:pPr>
        <w:numPr>
          <w:ilvl w:val="0"/>
          <w:numId w:val="5"/>
        </w:numPr>
        <w:spacing w:after="0" w:line="360" w:lineRule="auto"/>
        <w:ind w:left="795" w:hanging="36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e-mail: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…………………………………………………………………………………………………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Osoba upowa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niona do reprezentacji Wykonawcy/-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i podpisuj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ca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: </w:t>
      </w:r>
      <w:r w:rsidRPr="00AD6F82">
        <w:rPr>
          <w:rFonts w:ascii="Bookman Old Style" w:eastAsia="Calibri" w:hAnsi="Bookman Old Style" w:cs="Calibri"/>
          <w:sz w:val="24"/>
        </w:rPr>
        <w:t>………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  <w:r w:rsidRPr="00AD6F82">
        <w:rPr>
          <w:rFonts w:ascii="Bookman Old Style" w:eastAsia="Calibri" w:hAnsi="Bookman Old Style" w:cs="Calibri"/>
          <w:sz w:val="24"/>
        </w:rPr>
        <w:t>…………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  <w:r w:rsidRPr="00AD6F82">
        <w:rPr>
          <w:rFonts w:ascii="Bookman Old Style" w:eastAsia="Calibri" w:hAnsi="Bookman Old Style" w:cs="Calibri"/>
          <w:sz w:val="24"/>
        </w:rPr>
        <w:t>……………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  <w:r w:rsidRPr="00AD6F82">
        <w:rPr>
          <w:rFonts w:ascii="Bookman Old Style" w:eastAsia="Calibri" w:hAnsi="Bookman Old Style" w:cs="Calibri"/>
          <w:sz w:val="24"/>
        </w:rPr>
        <w:t>…………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Osoba odpowiedzialna za kontakty 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cym: </w:t>
      </w:r>
      <w:r w:rsidRPr="00AD6F82">
        <w:rPr>
          <w:rFonts w:ascii="Bookman Old Style" w:eastAsia="Calibri" w:hAnsi="Bookman Old Style" w:cs="Calibri"/>
          <w:sz w:val="24"/>
        </w:rPr>
        <w:t>……………………………………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  <w:r w:rsidRPr="00AD6F82">
        <w:rPr>
          <w:rFonts w:ascii="Bookman Old Style" w:eastAsia="Calibri" w:hAnsi="Bookman Old Style" w:cs="Calibri"/>
          <w:sz w:val="24"/>
        </w:rPr>
        <w:t>…………………………………………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AD6F82">
        <w:rPr>
          <w:rFonts w:ascii="Bookman Old Style" w:eastAsia="Bookman Old Style" w:hAnsi="Bookman Old Style" w:cs="Bookman Old Style"/>
          <w:b/>
          <w:sz w:val="24"/>
        </w:rPr>
        <w:t>1. Oferowany przedmiot zamówienia.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 odpowiedzi na og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oszenie o przetargu nieograniczonym pn. </w:t>
      </w:r>
      <w:r w:rsidRPr="00AD6F82">
        <w:rPr>
          <w:rFonts w:ascii="Bookman Old Style" w:eastAsia="Calibri" w:hAnsi="Bookman Old Style" w:cs="Calibri"/>
          <w:sz w:val="24"/>
        </w:rPr>
        <w:t>„</w:t>
      </w:r>
      <w:r w:rsidRPr="00AD6F82">
        <w:rPr>
          <w:rFonts w:ascii="Bookman Old Style" w:eastAsia="Bookman Old Style" w:hAnsi="Bookman Old Style" w:cs="Bookman Old Style"/>
          <w:sz w:val="24"/>
        </w:rPr>
        <w:t>Udzielenie kredytu 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ugoterminowego w walucie polskiej (PLN)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2.300.000,00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sfinansowanie planowanego deficytu bud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etu i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wcze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niej zaci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gni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tych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kredyt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</w:t>
      </w:r>
      <w:r w:rsidRPr="00AD6F82">
        <w:rPr>
          <w:rFonts w:ascii="Bookman Old Style" w:eastAsia="Calibri" w:hAnsi="Bookman Old Style" w:cs="Calibri"/>
          <w:sz w:val="24"/>
        </w:rPr>
        <w:t>”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wiadczam,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oferuj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wykonanie przedmiotu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zgodnie z jego opisem, zakresem i warunkami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lonymi w Specyfikacji Istotnych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Zamówienia: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95"/>
        <w:gridCol w:w="1310"/>
        <w:gridCol w:w="3285"/>
      </w:tblGrid>
      <w:tr w:rsidR="00811AF4" w:rsidRPr="00AD6F82">
        <w:trPr>
          <w:trHeight w:val="1"/>
        </w:trPr>
        <w:tc>
          <w:tcPr>
            <w:tcW w:w="5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Okre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ś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lenie przedmiotu zam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ó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wienia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O F E R T A</w:t>
            </w:r>
          </w:p>
        </w:tc>
      </w:tr>
      <w:tr w:rsidR="00811AF4" w:rsidRPr="00AD6F82">
        <w:trPr>
          <w:trHeight w:val="1"/>
        </w:trPr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811AF4">
            <w:pPr>
              <w:rPr>
                <w:rFonts w:ascii="Bookman Old Style" w:eastAsia="Calibri" w:hAnsi="Bookman Old Style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Cena brutto</w:t>
            </w:r>
          </w:p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(w z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)</w:t>
            </w:r>
          </w:p>
        </w:tc>
      </w:tr>
      <w:tr w:rsidR="00811AF4" w:rsidRPr="00AD6F82">
        <w:trPr>
          <w:trHeight w:val="1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</w:t>
            </w:r>
          </w:p>
        </w:tc>
      </w:tr>
      <w:tr w:rsidR="00811AF4" w:rsidRPr="00AD6F82">
        <w:trPr>
          <w:trHeight w:val="1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Udzielenie kredytu d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ugoterminowego w walucie polskiej (PLN) w wysoko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ś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ci do 2.300.000,00 z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 xml:space="preserve"> na sfinansowanie planowanego deficytu bud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etu i sp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at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ę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 xml:space="preserve"> wcze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ś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niej zaci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ą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gni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ę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tych zobowi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ą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za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ń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 xml:space="preserve"> z tytu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u kredyt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ó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w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</w:tr>
      <w:tr w:rsidR="00811AF4" w:rsidRPr="00AD6F82">
        <w:trPr>
          <w:trHeight w:val="1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Cena brutto s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ownie</w:t>
            </w:r>
          </w:p>
          <w:p w:rsidR="00811AF4" w:rsidRPr="00AD6F82" w:rsidRDefault="00811AF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811AF4" w:rsidRPr="00AD6F8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Termin wykonania zamówienia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30.08.2027 r.</w:t>
            </w:r>
          </w:p>
        </w:tc>
      </w:tr>
      <w:tr w:rsidR="00811AF4" w:rsidRPr="00AD6F8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Ilo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ść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 xml:space="preserve"> dni wyp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aty transzy liczona od dnia z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o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enia wniosku przez Zamawiaj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ą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cego do dnia wp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 xml:space="preserve">ywu 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ś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rodk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ó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w na rachunek Zamawiaj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ą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cego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</w:tr>
      <w:tr w:rsidR="00811AF4" w:rsidRPr="00AD6F8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Warunki p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atno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ś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ci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Zgodnie z harmonogramem</w:t>
            </w:r>
          </w:p>
        </w:tc>
      </w:tr>
    </w:tbl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1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Powieli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>, je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eli potrzebne (np. w przypadku konsorcjum)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2.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wiadczam, i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zapozna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em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SIWZ, nie wnosz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niej zastrze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oraz uzyska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em informacje niezb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dne do przygotowania oferty.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zuj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zrealizowa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wienie zgodnie z SIWZ wraz z 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cznikami.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3) Niniejsza oferta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 wymagania SIWZ.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4) Uwa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am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zanego niniejsz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przez czas wskazany w SIWZ, tj. przez 30 dni od ostatecznego up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ywu terminu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ofert.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5) Do ca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kowitej ceny oferty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 wliczone wszelkie koszty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zane z realizacj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oraz podatek od towarów i us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 VAT zgodnie z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cymi przepisami.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6) Zastrzegam,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dokumenty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2</w:t>
      </w:r>
      <w:r w:rsidRPr="00AD6F82">
        <w:rPr>
          <w:rFonts w:ascii="Bookman Old Style" w:eastAsia="Bookman Old Style" w:hAnsi="Bookman Old Style" w:cs="Bookman Old Style"/>
          <w:sz w:val="24"/>
        </w:rPr>
        <w:t>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…………………………………………………………………………………………………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…………………………………………………………………………………………………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stanowi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tajemnic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przedsi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biorstwa na podstawie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art</w:t>
      </w:r>
      <w:r w:rsidRPr="00AD6F82">
        <w:rPr>
          <w:rFonts w:ascii="Bookman Old Style" w:eastAsia="Calibri" w:hAnsi="Bookman Old Style" w:cs="Calibri"/>
          <w:sz w:val="24"/>
        </w:rPr>
        <w:t>……</w:t>
      </w:r>
      <w:r w:rsidRPr="00AD6F82">
        <w:rPr>
          <w:rFonts w:ascii="Bookman Old Style" w:eastAsia="Bookman Old Style" w:hAnsi="Bookman Old Style" w:cs="Bookman Old Style"/>
          <w:sz w:val="24"/>
        </w:rPr>
        <w:t>ustawy</w:t>
      </w:r>
      <w:proofErr w:type="spellEnd"/>
      <w:r w:rsidRPr="00AD6F82">
        <w:rPr>
          <w:rFonts w:ascii="Bookman Old Style" w:eastAsia="Calibri" w:hAnsi="Bookman Old Style" w:cs="Calibri"/>
          <w:sz w:val="24"/>
        </w:rPr>
        <w:t>…………………</w:t>
      </w:r>
      <w:r w:rsidRPr="00AD6F82">
        <w:rPr>
          <w:rFonts w:ascii="Bookman Old Style" w:eastAsia="Bookman Old Style" w:hAnsi="Bookman Old Style" w:cs="Bookman Old Style"/>
          <w:sz w:val="24"/>
        </w:rPr>
        <w:t>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7)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niniejsz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, zgodnie z art. 91 ust. 3a ustawy PZP informuj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wyb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 oferty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3</w:t>
      </w:r>
      <w:r w:rsidRPr="00AD6F82">
        <w:rPr>
          <w:rFonts w:ascii="Bookman Old Style" w:eastAsia="Bookman Old Style" w:hAnsi="Bookman Old Style" w:cs="Bookman Old Style"/>
          <w:sz w:val="24"/>
        </w:rPr>
        <w:t>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a) </w:t>
      </w:r>
      <w:r>
        <w:rPr>
          <w:rFonts w:ascii="Bookman Old Style" w:eastAsia="Bookman Old Style" w:hAnsi="Bookman Old Style" w:cs="Bookman Old Style"/>
          <w:sz w:val="24"/>
        </w:rPr>
        <w:t>□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nie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prowadzi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powstania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zku podatkowego po stronie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cego, zgodnie z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 w:rsidRPr="00AD6F82">
        <w:rPr>
          <w:rFonts w:ascii="Bookman Old Style" w:eastAsia="Bookman Old Style" w:hAnsi="Bookman Old Style" w:cs="Bookman Old Style"/>
          <w:sz w:val="24"/>
        </w:rPr>
        <w:t>przepisami o podatku od towar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i us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 mia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by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zek rozliczy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>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b) </w:t>
      </w:r>
      <w:r>
        <w:rPr>
          <w:rFonts w:ascii="Bookman Old Style" w:eastAsia="Bookman Old Style" w:hAnsi="Bookman Old Style" w:cs="Bookman Old Style"/>
          <w:sz w:val="24"/>
        </w:rPr>
        <w:t>□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dzie prowadzi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powstania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zku podatkowego po stronie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cego, zgodnie z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 w:rsidRPr="00AD6F82">
        <w:rPr>
          <w:rFonts w:ascii="Bookman Old Style" w:eastAsia="Bookman Old Style" w:hAnsi="Bookman Old Style" w:cs="Bookman Old Style"/>
          <w:sz w:val="24"/>
        </w:rPr>
        <w:t>przepisami o podatku od towarów i us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ry mia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by 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zek rozliczy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</w:t>
      </w:r>
      <w:r w:rsidRPr="00AD6F82">
        <w:rPr>
          <w:rFonts w:ascii="Bookman Old Style" w:eastAsia="Calibri" w:hAnsi="Bookman Old Style" w:cs="Calibri"/>
          <w:sz w:val="24"/>
        </w:rPr>
        <w:t>–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 zakresie: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4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8) Informuj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a) ’ jestem ma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ym lub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rednim przedsi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biorstwem 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5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b) ’ nie jestem ma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ym lub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rednim przedsi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biorstwem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3.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zanie w przypadku przyznania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zuj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podpisa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umow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miejscu i terminie wskazanym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Osob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upowa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nion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podpisania umowy jest</w:t>
      </w:r>
      <w:r w:rsidRPr="00AD6F82">
        <w:rPr>
          <w:rFonts w:ascii="Bookman Old Style" w:eastAsia="Calibri" w:hAnsi="Bookman Old Style" w:cs="Calibri"/>
          <w:sz w:val="24"/>
        </w:rPr>
        <w:t>……………………………………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3) Osob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wyznaczon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kontakt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 w trakcie realizacji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jest……………………………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4. Podwykonawstwo.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wiadczam,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zamierzam powierzy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podwykonawcom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cz</w:t>
      </w:r>
      <w:r w:rsidRPr="00AD6F82">
        <w:rPr>
          <w:rFonts w:ascii="Bookman Old Style" w:eastAsia="Calibri" w:hAnsi="Bookman Old Style" w:cs="Calibri"/>
          <w:sz w:val="24"/>
        </w:rPr>
        <w:t>ęś</w:t>
      </w:r>
      <w:r w:rsidRPr="00AD6F82">
        <w:rPr>
          <w:rFonts w:ascii="Bookman Old Style" w:eastAsia="Bookman Old Style" w:hAnsi="Bookman Old Style" w:cs="Bookman Old Style"/>
          <w:sz w:val="24"/>
        </w:rPr>
        <w:t>ci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6</w:t>
      </w:r>
      <w:r w:rsidRPr="00AD6F82">
        <w:rPr>
          <w:rFonts w:ascii="Bookman Old Style" w:eastAsia="Bookman Old Style" w:hAnsi="Bookman Old Style" w:cs="Bookman Old Style"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1"/>
        <w:gridCol w:w="3732"/>
        <w:gridCol w:w="2352"/>
        <w:gridCol w:w="2295"/>
      </w:tblGrid>
      <w:tr w:rsidR="00811AF4" w:rsidRPr="00AD6F8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Lp.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Cz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ęś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ci zam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ó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wienia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Warto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ść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 xml:space="preserve"> brutto (PLN) lub procentowy udzia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 xml:space="preserve"> podwykonawstwa.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Nazwa i adres podwykonawcy</w:t>
            </w:r>
          </w:p>
        </w:tc>
      </w:tr>
      <w:tr w:rsidR="00811AF4" w:rsidRPr="00AD6F8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</w:tr>
      <w:tr w:rsidR="00811AF4" w:rsidRPr="00AD6F8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</w:tr>
      <w:tr w:rsidR="00811AF4" w:rsidRPr="00AD6F82">
        <w:trPr>
          <w:trHeight w:val="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RAZEM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AF4" w:rsidRPr="00AD6F82" w:rsidRDefault="00811AF4">
            <w:pPr>
              <w:spacing w:after="0" w:line="36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</w:tr>
    </w:tbl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2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Wykonawca, który zastrzega w formularzu oferty, i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za</w:t>
      </w:r>
      <w:r w:rsidRPr="00AD6F82">
        <w:rPr>
          <w:rFonts w:ascii="Bookman Old Style" w:eastAsia="Calibri" w:hAnsi="Bookman Old Style" w:cs="Calibri"/>
          <w:i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>czone do sk</w:t>
      </w:r>
      <w:r w:rsidRPr="00AD6F82">
        <w:rPr>
          <w:rFonts w:ascii="Bookman Old Style" w:eastAsia="Calibri" w:hAnsi="Bookman Old Style" w:cs="Calibri"/>
          <w:i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i/>
          <w:sz w:val="24"/>
        </w:rPr>
        <w:t>adanej oferty dokumenty stanowi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tajemnic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przedsi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>biorstwa w rozumieniu przepis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w o zwalczaniu nieuczciwej konkurencji i nie mog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zosta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ujawnione ani udost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>pnione, jest zobowi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>zany do do</w:t>
      </w:r>
      <w:r w:rsidRPr="00AD6F82">
        <w:rPr>
          <w:rFonts w:ascii="Bookman Old Style" w:eastAsia="Calibri" w:hAnsi="Bookman Old Style" w:cs="Calibri"/>
          <w:i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>czenia do sk</w:t>
      </w:r>
      <w:r w:rsidRPr="00AD6F82">
        <w:rPr>
          <w:rFonts w:ascii="Bookman Old Style" w:eastAsia="Calibri" w:hAnsi="Bookman Old Style" w:cs="Calibri"/>
          <w:i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i/>
          <w:sz w:val="24"/>
        </w:rPr>
        <w:t>adanej oferty pisemnego uzasadnienia powod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w oraz podstaw takiego zastrze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3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zaznaczy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punkt a) lub b).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4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poda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rodzaj ka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dego towaru/us</w:t>
      </w:r>
      <w:r w:rsidRPr="00AD6F82">
        <w:rPr>
          <w:rFonts w:ascii="Bookman Old Style" w:eastAsia="Calibri" w:hAnsi="Bookman Old Style" w:cs="Calibri"/>
          <w:i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i/>
          <w:sz w:val="24"/>
        </w:rPr>
        <w:t>ugi oraz warto</w:t>
      </w:r>
      <w:r w:rsidRPr="00AD6F82">
        <w:rPr>
          <w:rFonts w:ascii="Bookman Old Style" w:eastAsia="Calibri" w:hAnsi="Bookman Old Style" w:cs="Calibri"/>
          <w:i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podatku bez VAT.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5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Ma</w:t>
      </w:r>
      <w:r w:rsidRPr="00AD6F82">
        <w:rPr>
          <w:rFonts w:ascii="Bookman Old Style" w:eastAsia="Calibri" w:hAnsi="Bookman Old Style" w:cs="Calibri"/>
          <w:i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i/>
          <w:sz w:val="24"/>
        </w:rPr>
        <w:t>e przedsi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>biorstwo to przedsi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>biorstwo, kt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re zatrudnia mniej ni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50 os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b i kt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rego roczny obr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t lub roczna suma bilansowa nie przekracza 10 milionów EURO, </w:t>
      </w:r>
      <w:r w:rsidRPr="00AD6F82">
        <w:rPr>
          <w:rFonts w:ascii="Bookman Old Style" w:eastAsia="Calibri" w:hAnsi="Bookman Old Style" w:cs="Calibri"/>
          <w:i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i/>
          <w:sz w:val="24"/>
        </w:rPr>
        <w:t>rednie przedsi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>biorstwa to przedsi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>biorstwa, kt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re zatrudniaj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mniej ni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250 os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b i kt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rych roczny obr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t nie przekracza 50 milion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w EURO lub roczna suma bilansowa nie przekracza 43 milionów EURO.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6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W przypadku wykonania zamówienia samodzielnie,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przekre</w:t>
      </w:r>
      <w:r w:rsidRPr="00AD6F82">
        <w:rPr>
          <w:rFonts w:ascii="Bookman Old Style" w:eastAsia="Calibri" w:hAnsi="Bookman Old Style" w:cs="Calibri"/>
          <w:i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i/>
          <w:sz w:val="24"/>
        </w:rPr>
        <w:t>li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tre</w:t>
      </w:r>
      <w:r w:rsidRPr="00AD6F82">
        <w:rPr>
          <w:rFonts w:ascii="Bookman Old Style" w:eastAsia="Calibri" w:hAnsi="Bookman Old Style" w:cs="Calibri"/>
          <w:i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o</w:t>
      </w:r>
      <w:r w:rsidRPr="00AD6F82">
        <w:rPr>
          <w:rFonts w:ascii="Bookman Old Style" w:eastAsia="Calibri" w:hAnsi="Bookman Old Style" w:cs="Calibri"/>
          <w:i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i/>
          <w:sz w:val="24"/>
        </w:rPr>
        <w:t>wiadczenia lub nie wype</w:t>
      </w:r>
      <w:r w:rsidRPr="00AD6F82">
        <w:rPr>
          <w:rFonts w:ascii="Bookman Old Style" w:eastAsia="Calibri" w:hAnsi="Bookman Old Style" w:cs="Calibri"/>
          <w:i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i/>
          <w:sz w:val="24"/>
        </w:rPr>
        <w:t>nia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tabeli.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5. Spis tre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Oferta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ona na </w:t>
      </w:r>
      <w:r w:rsidRPr="00AD6F82">
        <w:rPr>
          <w:rFonts w:ascii="Bookman Old Style" w:eastAsia="Calibri" w:hAnsi="Bookman Old Style" w:cs="Calibri"/>
          <w:sz w:val="24"/>
        </w:rPr>
        <w:t>…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. stronach podpisanych i kolejno ponumerowanych od nr </w:t>
      </w:r>
      <w:r w:rsidRPr="00AD6F82">
        <w:rPr>
          <w:rFonts w:ascii="Bookman Old Style" w:eastAsia="Calibri" w:hAnsi="Bookman Old Style" w:cs="Calibri"/>
          <w:sz w:val="24"/>
        </w:rPr>
        <w:t>……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.. do nr </w:t>
      </w:r>
      <w:r w:rsidRPr="00AD6F82">
        <w:rPr>
          <w:rFonts w:ascii="Bookman Old Style" w:eastAsia="Calibri" w:hAnsi="Bookman Old Style" w:cs="Calibri"/>
          <w:sz w:val="24"/>
        </w:rPr>
        <w:t>……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Integraln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cz</w:t>
      </w:r>
      <w:r w:rsidRPr="00AD6F82">
        <w:rPr>
          <w:rFonts w:ascii="Bookman Old Style" w:eastAsia="Calibri" w:hAnsi="Bookman Old Style" w:cs="Calibri"/>
          <w:sz w:val="24"/>
        </w:rPr>
        <w:t>ęść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oferty stanowi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dokumenty: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1) ……………………………………………………………………………..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2) ……………………………………………………………………………..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3) ……………………………………………………………………………..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4) ……………………………………………………………………………..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5) ………………………………………………………………………………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……………………………………………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(miejscowo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data) 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(podpis osób(-y) uprawnionej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do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woli w imieniu wykonawcy)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AD6F82" w:rsidRDefault="00AD6F82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br w:type="page"/>
      </w:r>
    </w:p>
    <w:p w:rsidR="00811AF4" w:rsidRPr="00AD6F82" w:rsidRDefault="00AD6F82">
      <w:pPr>
        <w:spacing w:after="0" w:line="360" w:lineRule="auto"/>
        <w:jc w:val="right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 nr 2 do SIWZ</w:t>
      </w:r>
    </w:p>
    <w:p w:rsidR="00811AF4" w:rsidRPr="00AD6F82" w:rsidRDefault="00811AF4">
      <w:pPr>
        <w:spacing w:after="0" w:line="360" w:lineRule="auto"/>
        <w:jc w:val="right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  <w:r w:rsidRPr="00AD6F82">
        <w:rPr>
          <w:rFonts w:ascii="Bookman Old Style" w:eastAsia="Bookman Old Style" w:hAnsi="Bookman Old Style" w:cs="Bookman Old Style"/>
          <w:b/>
          <w:sz w:val="24"/>
        </w:rPr>
        <w:t>Aktualne na dzie</w:t>
      </w:r>
      <w:r w:rsidRPr="00AD6F82">
        <w:rPr>
          <w:rFonts w:ascii="Bookman Old Style" w:eastAsia="Calibri" w:hAnsi="Bookman Old Style" w:cs="Calibri"/>
          <w:b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b/>
          <w:sz w:val="24"/>
        </w:rPr>
        <w:t xml:space="preserve"> sk</w:t>
      </w:r>
      <w:r w:rsidRPr="00AD6F82">
        <w:rPr>
          <w:rFonts w:ascii="Bookman Old Style" w:eastAsia="Calibri" w:hAnsi="Bookman Old Style" w:cs="Calibri"/>
          <w:b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b/>
          <w:sz w:val="24"/>
        </w:rPr>
        <w:t>adania ofert o</w:t>
      </w:r>
      <w:r w:rsidRPr="00AD6F82">
        <w:rPr>
          <w:rFonts w:ascii="Bookman Old Style" w:eastAsia="Calibri" w:hAnsi="Bookman Old Style" w:cs="Calibri"/>
          <w:b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b/>
          <w:sz w:val="24"/>
        </w:rPr>
        <w:t>wiadczenie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  <w:r w:rsidRPr="00AD6F82">
        <w:rPr>
          <w:rFonts w:ascii="Bookman Old Style" w:eastAsia="Bookman Old Style" w:hAnsi="Bookman Old Style" w:cs="Bookman Old Style"/>
          <w:b/>
          <w:sz w:val="24"/>
        </w:rPr>
        <w:t>sk</w:t>
      </w:r>
      <w:r w:rsidRPr="00AD6F82">
        <w:rPr>
          <w:rFonts w:ascii="Bookman Old Style" w:eastAsia="Calibri" w:hAnsi="Bookman Old Style" w:cs="Calibri"/>
          <w:b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b/>
          <w:sz w:val="24"/>
        </w:rPr>
        <w:t>adane na podstawie art. 25a ust. 1 ustawy PZP</w:t>
      </w:r>
    </w:p>
    <w:p w:rsidR="00811AF4" w:rsidRPr="00AD6F82" w:rsidRDefault="00811AF4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Informacje zawarte w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wiadczeniu b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d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stanowi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pne potwierdzenie,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Wykonawca nie podlega wykluczeniu oraz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 warunki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powaniu.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Przyst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do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publicznego w trybie przetargu nieograniczonego na: „Udzielenie kredytu 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ugoterminowego w walucie polskiej (PLN)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2.300.000,00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sfinansowanie planowanego deficytu bud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etu i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wcze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niej zaci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gni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tych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kredyt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</w:t>
      </w:r>
      <w:r w:rsidRPr="00AD6F82">
        <w:rPr>
          <w:rFonts w:ascii="Bookman Old Style" w:eastAsia="Calibri" w:hAnsi="Bookman Old Style" w:cs="Calibri"/>
          <w:sz w:val="24"/>
        </w:rPr>
        <w:t>”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 w imieniu Wykonawcy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7</w:t>
      </w:r>
      <w:r w:rsidRPr="00AD6F82">
        <w:rPr>
          <w:rFonts w:ascii="Bookman Old Style" w:eastAsia="Bookman Old Style" w:hAnsi="Bookman Old Style" w:cs="Bookman Old Style"/>
          <w:sz w:val="24"/>
        </w:rPr>
        <w:t>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………………..………………………………………….……………………………………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…………………………………………………………………………………………………..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AD6F82">
        <w:rPr>
          <w:rFonts w:ascii="Bookman Old Style" w:eastAsia="Bookman Old Style" w:hAnsi="Bookman Old Style" w:cs="Bookman Old Style"/>
          <w:b/>
          <w:sz w:val="24"/>
        </w:rPr>
        <w:t>o</w:t>
      </w:r>
      <w:r w:rsidRPr="00AD6F82">
        <w:rPr>
          <w:rFonts w:ascii="Bookman Old Style" w:eastAsia="Calibri" w:hAnsi="Bookman Old Style" w:cs="Calibri"/>
          <w:b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b/>
          <w:sz w:val="24"/>
        </w:rPr>
        <w:t xml:space="preserve">wiadczam, </w:t>
      </w:r>
      <w:r w:rsidRPr="00AD6F82">
        <w:rPr>
          <w:rFonts w:ascii="Bookman Old Style" w:eastAsia="Calibri" w:hAnsi="Bookman Old Style" w:cs="Calibri"/>
          <w:b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b/>
          <w:sz w:val="24"/>
        </w:rPr>
        <w:t>e na dzie</w:t>
      </w:r>
      <w:r w:rsidRPr="00AD6F82">
        <w:rPr>
          <w:rFonts w:ascii="Bookman Old Style" w:eastAsia="Calibri" w:hAnsi="Bookman Old Style" w:cs="Calibri"/>
          <w:b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b/>
          <w:sz w:val="24"/>
        </w:rPr>
        <w:t xml:space="preserve"> sk</w:t>
      </w:r>
      <w:r w:rsidRPr="00AD6F82">
        <w:rPr>
          <w:rFonts w:ascii="Bookman Old Style" w:eastAsia="Calibri" w:hAnsi="Bookman Old Style" w:cs="Calibri"/>
          <w:b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b/>
          <w:sz w:val="24"/>
        </w:rPr>
        <w:t>adania ofert 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a) nie podlegam wykluczeniu z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na podstawie art. 24 ust. 1 pkt. 12-23 ustawy PZP,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b)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niam warunki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lone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w SIWZ i og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oszeniu o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I. Wykonawca ubiegaj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 przedmiotowe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wienie musi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warunki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kompetencji lub uprawnie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prowadzenia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lonej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zawodowej, o ile wynika to z odr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bnych przepis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li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ej przedstawiony warunek zostanie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niony je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li Wykonawca posiada: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1. Zezwolenie w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ciwego organu na rozpocz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cie przez Wykonawc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alno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obj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tej przedmiotem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 zgodnie z przepisami ustawy z dnia 29 sierpnia 1997 r. - Prawo bankowe (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t.j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.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Dz.U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. 2017 poz. 1876) a w przypadku banku pa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>stwowego, pisemne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wiadczenie,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Bank prowadzi 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alno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podstawie stosownego rozporz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dzenia Rady Ministr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II. Informacja o podmiotach udost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zasoby Wykonawcy.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wiadczam,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 celu wykazania spe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niania warunk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udzia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powaniu, okre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lonych przez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cego w sekcji 5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</w:t>
      </w:r>
      <w:r w:rsidRPr="00AD6F82">
        <w:rPr>
          <w:rFonts w:ascii="Bookman Old Style" w:eastAsia="Calibri" w:hAnsi="Bookman Old Style" w:cs="Calibri"/>
          <w:sz w:val="24"/>
        </w:rPr>
        <w:t>…………</w:t>
      </w:r>
      <w:r w:rsidRPr="00AD6F82">
        <w:rPr>
          <w:rFonts w:ascii="Bookman Old Style" w:eastAsia="Bookman Old Style" w:hAnsi="Bookman Old Style" w:cs="Bookman Old Style"/>
          <w:sz w:val="24"/>
        </w:rPr>
        <w:t>8 SIWZ, polegam na zasobach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cego/-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ych</w:t>
      </w:r>
      <w:proofErr w:type="spellEnd"/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podmiotu/-ów: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……………………………………….………………………………………………………....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………………………………………..…………………………………………………………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….………….……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9</w:t>
      </w:r>
      <w:r w:rsidRPr="00AD6F82">
        <w:rPr>
          <w:rFonts w:ascii="Bookman Old Style" w:eastAsia="Bookman Old Style" w:hAnsi="Bookman Old Style" w:cs="Bookman Old Style"/>
          <w:sz w:val="24"/>
        </w:rPr>
        <w:t>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w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 zakresie: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…………………………………………………….…………………………………………....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……………………….………………………………………………………………………….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……………..…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10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</w:rPr>
        <w:t>Tre</w:t>
      </w:r>
      <w:r w:rsidRPr="00AD6F82">
        <w:rPr>
          <w:rFonts w:ascii="Bookman Old Style" w:eastAsia="Calibri" w:hAnsi="Bookman Old Style" w:cs="Calibri"/>
          <w:i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o</w:t>
      </w:r>
      <w:r w:rsidRPr="00AD6F82">
        <w:rPr>
          <w:rFonts w:ascii="Bookman Old Style" w:eastAsia="Calibri" w:hAnsi="Bookman Old Style" w:cs="Calibri"/>
          <w:i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i/>
          <w:sz w:val="24"/>
        </w:rPr>
        <w:t>wiadczenia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powieli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tyle razy, ile potrzeba.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III. Informacja o podmiotach udost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pniaj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cych (art. 25a ust. 3 pkt. 2 ustawy PZP).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wiadczam,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cy/-e podmiot/-y, na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rego/-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ych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zasoby powo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si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niniejszym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powaniu, tj.: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………………………………………………………………………….……………………….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………………………………………………...……………….……………………………….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11</w:t>
      </w:r>
      <w:r w:rsidRPr="00AD6F82">
        <w:rPr>
          <w:rFonts w:ascii="Bookman Old Style" w:eastAsia="Bookman Old Style" w:hAnsi="Bookman Old Style" w:cs="Bookman Old Style"/>
          <w:sz w:val="24"/>
        </w:rPr>
        <w:t>,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nie podlega/-j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wykluczeniu z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powania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Tre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 nale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 powieli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tyle razy, ile potrzeba.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7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poda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nazw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i adres Wykonawcy.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8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wskaza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w</w:t>
      </w:r>
      <w:r w:rsidRPr="00AD6F82">
        <w:rPr>
          <w:rFonts w:ascii="Bookman Old Style" w:eastAsia="Calibri" w:hAnsi="Bookman Old Style" w:cs="Calibri"/>
          <w:i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i/>
          <w:sz w:val="24"/>
        </w:rPr>
        <w:t>a</w:t>
      </w:r>
      <w:r w:rsidRPr="00AD6F82">
        <w:rPr>
          <w:rFonts w:ascii="Bookman Old Style" w:eastAsia="Calibri" w:hAnsi="Bookman Old Style" w:cs="Calibri"/>
          <w:i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i/>
          <w:sz w:val="24"/>
        </w:rPr>
        <w:t>ciw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jednostk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redakcyjn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>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9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wskaza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nazw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i siedzib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podmiotu.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10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okre</w:t>
      </w:r>
      <w:r w:rsidRPr="00AD6F82">
        <w:rPr>
          <w:rFonts w:ascii="Bookman Old Style" w:eastAsia="Calibri" w:hAnsi="Bookman Old Style" w:cs="Calibri"/>
          <w:i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i/>
          <w:sz w:val="24"/>
        </w:rPr>
        <w:t>li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odpowiedni zakres dla wskazanego podmiotu.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11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poda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pe</w:t>
      </w:r>
      <w:r w:rsidRPr="00AD6F82">
        <w:rPr>
          <w:rFonts w:ascii="Bookman Old Style" w:eastAsia="Calibri" w:hAnsi="Bookman Old Style" w:cs="Calibri"/>
          <w:i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i/>
          <w:sz w:val="24"/>
        </w:rPr>
        <w:t>n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nazw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>/firm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>, adres, a tak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e w zale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no</w:t>
      </w:r>
      <w:r w:rsidRPr="00AD6F82">
        <w:rPr>
          <w:rFonts w:ascii="Bookman Old Style" w:eastAsia="Calibri" w:hAnsi="Bookman Old Style" w:cs="Calibri"/>
          <w:i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i/>
          <w:sz w:val="24"/>
        </w:rPr>
        <w:t>ci od podmiotu: NIP/PESEL, KRS/</w:t>
      </w:r>
      <w:proofErr w:type="spellStart"/>
      <w:r w:rsidRPr="00AD6F82">
        <w:rPr>
          <w:rFonts w:ascii="Bookman Old Style" w:eastAsia="Bookman Old Style" w:hAnsi="Bookman Old Style" w:cs="Bookman Old Style"/>
          <w:i/>
          <w:sz w:val="24"/>
        </w:rPr>
        <w:t>CEiDG</w:t>
      </w:r>
      <w:proofErr w:type="spellEnd"/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IV.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ce podlegania wykluczeniu na podstawie art. 24 ust. 1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 13, 14, 16-20 </w:t>
      </w: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(je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eli dotyczy)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wiadczam,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zachodz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 stosunku do mnie podstawy wykluczenia z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powania w oparciu o art. </w:t>
      </w:r>
      <w:r w:rsidRPr="00AD6F82">
        <w:rPr>
          <w:rFonts w:ascii="Bookman Old Style" w:eastAsia="Calibri" w:hAnsi="Bookman Old Style" w:cs="Calibri"/>
          <w:sz w:val="24"/>
        </w:rPr>
        <w:t>………</w:t>
      </w:r>
      <w:r w:rsidRPr="00AD6F82">
        <w:rPr>
          <w:rFonts w:ascii="Bookman Old Style" w:eastAsia="Bookman Old Style" w:hAnsi="Bookman Old Style" w:cs="Bookman Old Style"/>
          <w:sz w:val="24"/>
        </w:rPr>
        <w:t>.</w:t>
      </w:r>
      <w:r w:rsidRPr="00AD6F82">
        <w:rPr>
          <w:rFonts w:ascii="Bookman Old Style" w:eastAsia="Bookman Old Style" w:hAnsi="Bookman Old Style" w:cs="Bookman Old Style"/>
          <w:sz w:val="24"/>
          <w:vertAlign w:val="superscript"/>
        </w:rPr>
        <w:t>12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ustawy PZP. Jednocze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wiadczam,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 zwi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zku z ww. okoliczno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, na podstawie art. 24 ust 8 ustawy PZP podj</w:t>
      </w:r>
      <w:r w:rsidRPr="00AD6F82">
        <w:rPr>
          <w:rFonts w:ascii="Bookman Old Style" w:eastAsia="Calibri" w:hAnsi="Bookman Old Style" w:cs="Calibri"/>
          <w:sz w:val="24"/>
        </w:rPr>
        <w:t>ął</w:t>
      </w:r>
      <w:r w:rsidRPr="00AD6F82">
        <w:rPr>
          <w:rFonts w:ascii="Bookman Old Style" w:eastAsia="Bookman Old Style" w:hAnsi="Bookman Old Style" w:cs="Bookman Old Style"/>
          <w:sz w:val="24"/>
        </w:rPr>
        <w:t>em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ce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rodki naprawcze: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…………………………………………………………………………………………………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V.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wiadczenie dotycz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 podanych informacji.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wiadczam,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wszystkie informacje podane w powy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szych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wiadczeniach s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aktualne i zgodne z prawd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oraz zosta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y przedstawione z pe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n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wiadomo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konsekwencji wprowadzenia Zamawiaj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cego w b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d przy przedstawianiu informacji.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……………………………………………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(miejscowo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data) 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(podpis osób(-y) uprawnionej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do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</w:t>
      </w:r>
    </w:p>
    <w:p w:rsidR="00811AF4" w:rsidRPr="00AD6F82" w:rsidRDefault="00AD6F8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woli w imieniu wykonawcy)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12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Nale</w:t>
      </w:r>
      <w:r w:rsidRPr="00AD6F82">
        <w:rPr>
          <w:rFonts w:ascii="Bookman Old Style" w:eastAsia="Calibri" w:hAnsi="Bookman Old Style" w:cs="Calibri"/>
          <w:i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i/>
          <w:sz w:val="24"/>
        </w:rPr>
        <w:t>y poda</w:t>
      </w:r>
      <w:r w:rsidRPr="00AD6F82">
        <w:rPr>
          <w:rFonts w:ascii="Bookman Old Style" w:eastAsia="Calibri" w:hAnsi="Bookman Old Style" w:cs="Calibri"/>
          <w:i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maj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>c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zastosowanie podstaw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wykluczenia spo</w:t>
      </w:r>
      <w:r w:rsidRPr="00AD6F82">
        <w:rPr>
          <w:rFonts w:ascii="Bookman Old Style" w:eastAsia="Calibri" w:hAnsi="Bookman Old Style" w:cs="Calibri"/>
          <w:i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i/>
          <w:sz w:val="24"/>
        </w:rPr>
        <w:t>r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d wymienionych w art. 24 ust. 1 </w:t>
      </w:r>
      <w:proofErr w:type="spellStart"/>
      <w:r w:rsidRPr="00AD6F82">
        <w:rPr>
          <w:rFonts w:ascii="Bookman Old Style" w:eastAsia="Bookman Old Style" w:hAnsi="Bookman Old Style" w:cs="Bookman Old Style"/>
          <w:i/>
          <w:sz w:val="24"/>
        </w:rPr>
        <w:t>pkt</w:t>
      </w:r>
      <w:proofErr w:type="spellEnd"/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13-14, 16-20 lub ust. 5 ustawy PZP.</w:t>
      </w:r>
    </w:p>
    <w:p w:rsidR="00AD6F82" w:rsidRDefault="00AD6F82" w:rsidP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</w:rPr>
        <w:br w:type="page"/>
      </w:r>
    </w:p>
    <w:p w:rsidR="00811AF4" w:rsidRPr="00AD6F82" w:rsidRDefault="00AD6F82">
      <w:pPr>
        <w:spacing w:after="0"/>
        <w:jc w:val="right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 nr 3 do SIWZ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......................................................................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(nazwa wykonawcy)</w:t>
      </w:r>
    </w:p>
    <w:p w:rsidR="00811AF4" w:rsidRPr="00AD6F82" w:rsidRDefault="00811AF4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......................................................................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(adres)</w:t>
      </w:r>
    </w:p>
    <w:p w:rsidR="00811AF4" w:rsidRPr="00AD6F82" w:rsidRDefault="00811AF4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......................................................................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 xml:space="preserve">( numer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tel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 xml:space="preserve">, </w:t>
      </w:r>
      <w:proofErr w:type="spellStart"/>
      <w:r w:rsidRPr="00AD6F82">
        <w:rPr>
          <w:rFonts w:ascii="Bookman Old Style" w:eastAsia="Bookman Old Style" w:hAnsi="Bookman Old Style" w:cs="Bookman Old Style"/>
          <w:sz w:val="24"/>
        </w:rPr>
        <w:t>fax</w:t>
      </w:r>
      <w:proofErr w:type="spellEnd"/>
      <w:r w:rsidRPr="00AD6F82">
        <w:rPr>
          <w:rFonts w:ascii="Bookman Old Style" w:eastAsia="Bookman Old Style" w:hAnsi="Bookman Old Style" w:cs="Bookman Old Style"/>
          <w:sz w:val="24"/>
        </w:rPr>
        <w:t>)</w:t>
      </w:r>
    </w:p>
    <w:p w:rsidR="00811AF4" w:rsidRPr="00AD6F82" w:rsidRDefault="00811AF4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/>
        <w:jc w:val="center"/>
        <w:rPr>
          <w:rFonts w:ascii="Bookman Old Style" w:eastAsia="Bookman Old Style" w:hAnsi="Bookman Old Style" w:cs="Bookman Old Style"/>
          <w:sz w:val="28"/>
        </w:rPr>
      </w:pPr>
      <w:r w:rsidRPr="00AD6F82">
        <w:rPr>
          <w:rFonts w:ascii="Bookman Old Style" w:eastAsia="Bookman Old Style" w:hAnsi="Bookman Old Style" w:cs="Bookman Old Style"/>
          <w:sz w:val="28"/>
        </w:rPr>
        <w:t>INFORMACJA O GRUPIE KAPITA</w:t>
      </w:r>
      <w:r w:rsidRPr="00AD6F82">
        <w:rPr>
          <w:rFonts w:ascii="Bookman Old Style" w:eastAsia="Calibri" w:hAnsi="Bookman Old Style" w:cs="Calibri"/>
          <w:sz w:val="28"/>
        </w:rPr>
        <w:t>Ł</w:t>
      </w:r>
      <w:r w:rsidRPr="00AD6F82">
        <w:rPr>
          <w:rFonts w:ascii="Bookman Old Style" w:eastAsia="Bookman Old Style" w:hAnsi="Bookman Old Style" w:cs="Bookman Old Style"/>
          <w:sz w:val="28"/>
        </w:rPr>
        <w:t>OWEJ</w:t>
      </w:r>
      <w:r w:rsidRPr="00AD6F82">
        <w:rPr>
          <w:rFonts w:ascii="Bookman Old Style" w:eastAsia="Bookman Old Style" w:hAnsi="Bookman Old Style" w:cs="Bookman Old Style"/>
          <w:sz w:val="28"/>
          <w:vertAlign w:val="superscript"/>
        </w:rPr>
        <w:t>13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Informuj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e*: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’ nie nale</w:t>
      </w:r>
      <w:r w:rsidRPr="00AD6F82">
        <w:rPr>
          <w:rFonts w:ascii="Bookman Old Style" w:eastAsia="Calibri" w:hAnsi="Bookman Old Style" w:cs="Calibri"/>
          <w:sz w:val="24"/>
        </w:rPr>
        <w:t>żę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grupy kapita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owej w rozumieniu ustawy z dnia 16 lutego 2007 r. o ochronie konkurencji i konsument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(Dz. U. z 2015 r. poz. 184) z wykonawcami,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rzy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yli oferty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powaniu: Udzielenie kredytu 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ugoterminowego w walucie polskiej (PLN)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2.300.000,00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sfinansowanie planowanego deficytu bud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etu i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wcze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niej zaci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gni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tych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kredyt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prowadzonym przez Gmin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Komar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w-Osada.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’ nale</w:t>
      </w:r>
      <w:r w:rsidRPr="00AD6F82">
        <w:rPr>
          <w:rFonts w:ascii="Bookman Old Style" w:eastAsia="Calibri" w:hAnsi="Bookman Old Style" w:cs="Calibri"/>
          <w:sz w:val="24"/>
        </w:rPr>
        <w:t>żę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grupy kapita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owej w rozumieniu ustawy z dnia 16 lutego 2007 r.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o ochronie konkurencji i konsumentów (Dz. U. z 2015 r. poz. 184) z nast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puj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cymi wykonawcami, kt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rzy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o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yli oferty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Udzielenie kredytu d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ugoterminowego w walucie polskiej (PLN) w wysoko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ci 2.300.000,00 z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na sfinansowanie planowanego deficytu bud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etu i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wcze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niej zaci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gni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tych zobowi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ń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z tytu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kredyt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 prowadzonym przez Gmin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Komar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w-Osada.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1. Nazwa podmiotu……………………………………………..……………………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2. Nazwa podmiotu……………………………………………..……………………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Jednocze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nie przedstawiam dowody, </w:t>
      </w:r>
      <w:r w:rsidRPr="00AD6F82">
        <w:rPr>
          <w:rFonts w:ascii="Bookman Old Style" w:eastAsia="Calibri" w:hAnsi="Bookman Old Style" w:cs="Calibri"/>
          <w:sz w:val="24"/>
        </w:rPr>
        <w:t>ż</w:t>
      </w:r>
      <w:r w:rsidRPr="00AD6F82">
        <w:rPr>
          <w:rFonts w:ascii="Bookman Old Style" w:eastAsia="Bookman Old Style" w:hAnsi="Bookman Old Style" w:cs="Bookman Old Style"/>
          <w:sz w:val="24"/>
        </w:rPr>
        <w:t>e powi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>zania z tymi wykonawcami nie prowadz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do zak</w:t>
      </w:r>
      <w:r w:rsidRPr="00AD6F82">
        <w:rPr>
          <w:rFonts w:ascii="Bookman Old Style" w:eastAsia="Calibri" w:hAnsi="Bookman Old Style" w:cs="Calibri"/>
          <w:sz w:val="24"/>
        </w:rPr>
        <w:t>łó</w:t>
      </w:r>
      <w:r w:rsidRPr="00AD6F82">
        <w:rPr>
          <w:rFonts w:ascii="Bookman Old Style" w:eastAsia="Bookman Old Style" w:hAnsi="Bookman Old Style" w:cs="Bookman Old Style"/>
          <w:sz w:val="24"/>
        </w:rPr>
        <w:t>cenia konkurencji w post</w:t>
      </w:r>
      <w:r w:rsidRPr="00AD6F82">
        <w:rPr>
          <w:rFonts w:ascii="Bookman Old Style" w:eastAsia="Calibri" w:hAnsi="Bookman Old Style" w:cs="Calibri"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sz w:val="24"/>
        </w:rPr>
        <w:t>powaniu o udzielenie zam</w:t>
      </w:r>
      <w:r w:rsidRPr="00AD6F82">
        <w:rPr>
          <w:rFonts w:ascii="Bookman Old Style" w:eastAsia="Calibri" w:hAnsi="Bookman Old Style" w:cs="Calibri"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sz w:val="24"/>
        </w:rPr>
        <w:t>wienia: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…………………………………………………………………………………………………</w:t>
      </w:r>
    </w:p>
    <w:p w:rsidR="00811AF4" w:rsidRPr="00AD6F82" w:rsidRDefault="00811AF4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……………………………………………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(miejscowo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data) 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(podpis osób(-y) uprawnionej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do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woli w imieniu wykonawcy)</w:t>
      </w:r>
    </w:p>
    <w:p w:rsidR="00811AF4" w:rsidRPr="00AD6F82" w:rsidRDefault="00811AF4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* zaznaczy</w:t>
      </w:r>
      <w:r w:rsidRPr="00AD6F82">
        <w:rPr>
          <w:rFonts w:ascii="Bookman Old Style" w:eastAsia="Calibri" w:hAnsi="Bookman Old Style" w:cs="Calibri"/>
          <w:sz w:val="24"/>
        </w:rPr>
        <w:t>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odpowiednie</w:t>
      </w:r>
    </w:p>
    <w:p w:rsidR="00AD6F82" w:rsidRDefault="00AD6F82" w:rsidP="00AD6F82">
      <w:pPr>
        <w:spacing w:after="0"/>
        <w:jc w:val="both"/>
        <w:rPr>
          <w:rFonts w:ascii="Bookman Old Style" w:eastAsia="Bookman Old Style" w:hAnsi="Bookman Old Style" w:cs="Bookman Old Style"/>
          <w:i/>
          <w:sz w:val="24"/>
        </w:rPr>
      </w:pPr>
      <w:r w:rsidRPr="00AD6F82">
        <w:rPr>
          <w:rFonts w:ascii="Bookman Old Style" w:eastAsia="Bookman Old Style" w:hAnsi="Bookman Old Style" w:cs="Bookman Old Style"/>
          <w:i/>
          <w:sz w:val="24"/>
          <w:vertAlign w:val="superscript"/>
        </w:rPr>
        <w:t>13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 Dokument ten wykonawca sk</w:t>
      </w:r>
      <w:r w:rsidRPr="00AD6F82">
        <w:rPr>
          <w:rFonts w:ascii="Bookman Old Style" w:eastAsia="Calibri" w:hAnsi="Bookman Old Style" w:cs="Calibri"/>
          <w:i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i/>
          <w:sz w:val="24"/>
        </w:rPr>
        <w:t>ada w terminie 3 dni od dnia zamieszczenia na stronie internetowej informacji z otwarcia ofert (o kt</w:t>
      </w:r>
      <w:r w:rsidRPr="00AD6F82">
        <w:rPr>
          <w:rFonts w:ascii="Bookman Old Style" w:eastAsia="Calibri" w:hAnsi="Bookman Old Style" w:cs="Calibri"/>
          <w:i/>
          <w:sz w:val="24"/>
        </w:rPr>
        <w:t>ó</w:t>
      </w:r>
      <w:r w:rsidRPr="00AD6F82">
        <w:rPr>
          <w:rFonts w:ascii="Bookman Old Style" w:eastAsia="Bookman Old Style" w:hAnsi="Bookman Old Style" w:cs="Bookman Old Style"/>
          <w:i/>
          <w:sz w:val="24"/>
        </w:rPr>
        <w:t>rej mowa w art. 86 ust. 5 ustawy), samodzielnie (bez odr</w:t>
      </w:r>
      <w:r w:rsidRPr="00AD6F82">
        <w:rPr>
          <w:rFonts w:ascii="Bookman Old Style" w:eastAsia="Calibri" w:hAnsi="Bookman Old Style" w:cs="Calibri"/>
          <w:i/>
          <w:sz w:val="24"/>
        </w:rPr>
        <w:t>ę</w:t>
      </w:r>
      <w:r w:rsidRPr="00AD6F82">
        <w:rPr>
          <w:rFonts w:ascii="Bookman Old Style" w:eastAsia="Bookman Old Style" w:hAnsi="Bookman Old Style" w:cs="Bookman Old Style"/>
          <w:i/>
          <w:sz w:val="24"/>
        </w:rPr>
        <w:t>bnego wezwania ze strony zamawiaj</w:t>
      </w:r>
      <w:r w:rsidRPr="00AD6F82">
        <w:rPr>
          <w:rFonts w:ascii="Bookman Old Style" w:eastAsia="Calibri" w:hAnsi="Bookman Old Style" w:cs="Calibri"/>
          <w:i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i/>
          <w:sz w:val="24"/>
        </w:rPr>
        <w:t xml:space="preserve">cego). </w:t>
      </w:r>
      <w:r>
        <w:rPr>
          <w:rFonts w:ascii="Bookman Old Style" w:eastAsia="Bookman Old Style" w:hAnsi="Bookman Old Style" w:cs="Bookman Old Style"/>
          <w:i/>
          <w:sz w:val="24"/>
        </w:rPr>
        <w:br w:type="page"/>
      </w:r>
    </w:p>
    <w:p w:rsidR="00811AF4" w:rsidRPr="00AD6F82" w:rsidRDefault="00AD6F82">
      <w:pPr>
        <w:spacing w:after="0" w:line="360" w:lineRule="auto"/>
        <w:jc w:val="right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Za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cznik nr 4 do SIWZ</w:t>
      </w:r>
    </w:p>
    <w:p w:rsidR="00811AF4" w:rsidRPr="00AD6F82" w:rsidRDefault="00811AF4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</w:rPr>
      </w:pPr>
    </w:p>
    <w:p w:rsidR="00811AF4" w:rsidRPr="00AD6F82" w:rsidRDefault="00AD6F82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b/>
          <w:sz w:val="24"/>
        </w:rPr>
        <w:t>HARMONOGRAM SP</w:t>
      </w:r>
      <w:r w:rsidRPr="00AD6F82">
        <w:rPr>
          <w:rFonts w:ascii="Bookman Old Style" w:eastAsia="Calibri" w:hAnsi="Bookman Old Style" w:cs="Calibri"/>
          <w:b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b/>
          <w:sz w:val="24"/>
        </w:rPr>
        <w:t>ATY KREDYTU D</w:t>
      </w:r>
      <w:r w:rsidRPr="00AD6F82">
        <w:rPr>
          <w:rFonts w:ascii="Bookman Old Style" w:eastAsia="Calibri" w:hAnsi="Bookman Old Style" w:cs="Calibri"/>
          <w:b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b/>
          <w:sz w:val="24"/>
        </w:rPr>
        <w:t>UGOTERMINOWEGO</w:t>
      </w:r>
      <w:r w:rsidRPr="00AD6F82">
        <w:rPr>
          <w:rFonts w:ascii="Bookman Old Style" w:eastAsia="Bookman Old Style" w:hAnsi="Bookman Old Style" w:cs="Bookman Old Style"/>
          <w:b/>
          <w:sz w:val="24"/>
        </w:rPr>
        <w:br/>
      </w:r>
      <w:r w:rsidRPr="00AD6F82">
        <w:rPr>
          <w:rFonts w:ascii="Bookman Old Style" w:eastAsia="Bookman Old Style" w:hAnsi="Bookman Old Style" w:cs="Bookman Old Style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82"/>
        <w:gridCol w:w="4583"/>
        <w:gridCol w:w="3325"/>
      </w:tblGrid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Rok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Kwota raty – w z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otych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Termin sp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aty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11.2017-10.2019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Sp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ł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ata odsetek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11.2019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24 500,00 = 24 500,00</w:t>
            </w:r>
          </w:p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23 500,00 = 23 500,00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2020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11 rat po 24 500,00 = 269 500,00</w:t>
            </w:r>
          </w:p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23 500,00 = 23 500,00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2021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11 rat po 24 500,00 = 269 500,00</w:t>
            </w:r>
          </w:p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23 500,00 = 23 500,00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2022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11 rat po 24 500,00 = 269 500,00</w:t>
            </w:r>
          </w:p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23 500,00 = 23 500,00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2023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11 rat po 24 500,00 = 269 500,00</w:t>
            </w:r>
          </w:p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23 500,00 = 23 500,00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2024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11 rat po 24 500,00 = 269 500,00</w:t>
            </w:r>
          </w:p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23 500,00 = 23 500,00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2025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11 rat po 24 500,00 = 269 500,00</w:t>
            </w:r>
          </w:p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23 500,00 = 23 500,00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2026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11 rat po 24 500,00 = 269 500,00</w:t>
            </w:r>
          </w:p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23 500,00 = 23 500,00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2027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7 rat po 24 500,00 = 171 500,00</w:t>
            </w:r>
          </w:p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1 rata 29 500,00 = 29 500,00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do 30 ka</w:t>
            </w:r>
            <w:r w:rsidRPr="00AD6F82">
              <w:rPr>
                <w:rFonts w:ascii="Bookman Old Style" w:eastAsia="Calibri" w:hAnsi="Bookman Old Style" w:cs="Calibri"/>
                <w:sz w:val="24"/>
              </w:rPr>
              <w:t>ż</w:t>
            </w: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dego m-ca</w:t>
            </w:r>
          </w:p>
          <w:p w:rsidR="00811AF4" w:rsidRPr="00AD6F82" w:rsidRDefault="00811AF4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811AF4" w:rsidRPr="00AD6F8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Razem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AD6F82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AD6F82">
              <w:rPr>
                <w:rFonts w:ascii="Bookman Old Style" w:eastAsia="Bookman Old Style" w:hAnsi="Bookman Old Style" w:cs="Bookman Old Style"/>
                <w:sz w:val="24"/>
              </w:rPr>
              <w:t>2 300 000,00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F4" w:rsidRPr="00AD6F82" w:rsidRDefault="00811AF4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</w:rPr>
            </w:pPr>
          </w:p>
        </w:tc>
      </w:tr>
    </w:tbl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Uwaga! Sp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ata odsetek w terminach jak raty kapita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 (</w:t>
      </w:r>
      <w:r w:rsidRPr="00AD6F82">
        <w:rPr>
          <w:rFonts w:ascii="Bookman Old Style" w:eastAsia="Calibri" w:hAnsi="Bookman Old Style" w:cs="Calibri"/>
          <w:sz w:val="24"/>
        </w:rPr>
        <w:t>łą</w:t>
      </w:r>
      <w:r w:rsidRPr="00AD6F82">
        <w:rPr>
          <w:rFonts w:ascii="Bookman Old Style" w:eastAsia="Bookman Old Style" w:hAnsi="Bookman Old Style" w:cs="Bookman Old Style"/>
          <w:sz w:val="24"/>
        </w:rPr>
        <w:t>cznie z rat</w:t>
      </w:r>
      <w:r w:rsidRPr="00AD6F82">
        <w:rPr>
          <w:rFonts w:ascii="Bookman Old Style" w:eastAsia="Calibri" w:hAnsi="Bookman Old Style" w:cs="Calibri"/>
          <w:sz w:val="24"/>
        </w:rPr>
        <w:t>ą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kapita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u)</w:t>
      </w:r>
    </w:p>
    <w:p w:rsidR="00811AF4" w:rsidRPr="00AD6F82" w:rsidRDefault="00811AF4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811AF4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…………………………………………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……………………………………………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>(miejscowo</w:t>
      </w:r>
      <w:r w:rsidRPr="00AD6F82">
        <w:rPr>
          <w:rFonts w:ascii="Bookman Old Style" w:eastAsia="Calibri" w:hAnsi="Bookman Old Style" w:cs="Calibri"/>
          <w:sz w:val="24"/>
        </w:rPr>
        <w:t>ść</w:t>
      </w:r>
      <w:r w:rsidRPr="00AD6F82">
        <w:rPr>
          <w:rFonts w:ascii="Bookman Old Style" w:eastAsia="Bookman Old Style" w:hAnsi="Bookman Old Style" w:cs="Bookman Old Style"/>
          <w:sz w:val="24"/>
        </w:rPr>
        <w:t xml:space="preserve"> i data) </w:t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(podpis osób(-y) uprawnionej</w:t>
      </w:r>
    </w:p>
    <w:p w:rsidR="00811AF4" w:rsidRPr="00AD6F82" w:rsidRDefault="00AD6F82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do sk</w:t>
      </w:r>
      <w:r w:rsidRPr="00AD6F82">
        <w:rPr>
          <w:rFonts w:ascii="Bookman Old Style" w:eastAsia="Calibri" w:hAnsi="Bookman Old Style" w:cs="Calibri"/>
          <w:sz w:val="24"/>
        </w:rPr>
        <w:t>ł</w:t>
      </w:r>
      <w:r w:rsidRPr="00AD6F82">
        <w:rPr>
          <w:rFonts w:ascii="Bookman Old Style" w:eastAsia="Bookman Old Style" w:hAnsi="Bookman Old Style" w:cs="Bookman Old Style"/>
          <w:sz w:val="24"/>
        </w:rPr>
        <w:t>adania o</w:t>
      </w:r>
      <w:r w:rsidRPr="00AD6F82">
        <w:rPr>
          <w:rFonts w:ascii="Bookman Old Style" w:eastAsia="Calibri" w:hAnsi="Bookman Old Style" w:cs="Calibri"/>
          <w:sz w:val="24"/>
        </w:rPr>
        <w:t>ś</w:t>
      </w:r>
      <w:r w:rsidRPr="00AD6F82">
        <w:rPr>
          <w:rFonts w:ascii="Bookman Old Style" w:eastAsia="Bookman Old Style" w:hAnsi="Bookman Old Style" w:cs="Bookman Old Style"/>
          <w:sz w:val="24"/>
        </w:rPr>
        <w:t>wiadczenia</w:t>
      </w:r>
    </w:p>
    <w:p w:rsidR="00811AF4" w:rsidRPr="00AD6F82" w:rsidRDefault="00AD6F8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</w:r>
      <w:r w:rsidRPr="00AD6F82">
        <w:rPr>
          <w:rFonts w:ascii="Bookman Old Style" w:eastAsia="Bookman Old Style" w:hAnsi="Bookman Old Style" w:cs="Bookman Old Style"/>
          <w:sz w:val="24"/>
        </w:rPr>
        <w:tab/>
        <w:t>woli w imieniu wykonawcy)</w:t>
      </w:r>
    </w:p>
    <w:sectPr w:rsidR="00811AF4" w:rsidRPr="00AD6F82" w:rsidSect="0090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145"/>
    <w:multiLevelType w:val="multilevel"/>
    <w:tmpl w:val="AF447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53DEB"/>
    <w:multiLevelType w:val="multilevel"/>
    <w:tmpl w:val="356A8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0304B6"/>
    <w:multiLevelType w:val="multilevel"/>
    <w:tmpl w:val="F4D66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22F52"/>
    <w:multiLevelType w:val="multilevel"/>
    <w:tmpl w:val="1ADEF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4631E"/>
    <w:multiLevelType w:val="multilevel"/>
    <w:tmpl w:val="76227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1AF4"/>
    <w:rsid w:val="00107089"/>
    <w:rsid w:val="00811AF4"/>
    <w:rsid w:val="00904B27"/>
    <w:rsid w:val="009E7EBD"/>
    <w:rsid w:val="00AD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arowosada.bip.lube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arowosada.bip.lubelski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marow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arowosada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7512</Words>
  <Characters>45075</Characters>
  <Application>Microsoft Office Word</Application>
  <DocSecurity>0</DocSecurity>
  <Lines>375</Lines>
  <Paragraphs>104</Paragraphs>
  <ScaleCrop>false</ScaleCrop>
  <Company>Hewlett-Packard</Company>
  <LinksUpToDate>false</LinksUpToDate>
  <CharactersWithSpaces>52483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Kraczek</dc:creator>
  <cp:lastModifiedBy>qwerty</cp:lastModifiedBy>
  <cp:revision>4</cp:revision>
  <dcterms:created xsi:type="dcterms:W3CDTF">2017-10-24T18:37:00Z</dcterms:created>
  <dcterms:modified xsi:type="dcterms:W3CDTF">2017-10-25T18:53:00Z</dcterms:modified>
</cp:coreProperties>
</file>